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5F2" w14:textId="3BE81B03" w:rsidR="006E1ADF" w:rsidRPr="00463DF9" w:rsidRDefault="00B96001" w:rsidP="00994C5E">
      <w:pPr>
        <w:spacing w:line="300" w:lineRule="auto"/>
      </w:pPr>
      <w:bookmarkStart w:id="0" w:name="_Hlk62384883"/>
      <w:bookmarkStart w:id="1" w:name="_Hlk76754370"/>
      <w:r>
        <w:t xml:space="preserve">PRESSEMITTEILUNG </w:t>
      </w:r>
      <w:r w:rsidR="003C0054" w:rsidRPr="00463DF9">
        <w:t>(</w:t>
      </w:r>
      <w:r w:rsidR="00612F93">
        <w:t>1</w:t>
      </w:r>
      <w:r w:rsidR="00B85A7D">
        <w:t>.</w:t>
      </w:r>
      <w:r w:rsidR="00612F93">
        <w:t xml:space="preserve">940 </w:t>
      </w:r>
      <w:r w:rsidR="006E1ADF" w:rsidRPr="002A35AB">
        <w:t>Zeichen</w:t>
      </w:r>
      <w:r w:rsidR="006E1ADF" w:rsidRPr="00463DF9">
        <w:t>)</w:t>
      </w:r>
      <w:r w:rsidR="00A44B8C">
        <w:br/>
      </w:r>
    </w:p>
    <w:p w14:paraId="52569918" w14:textId="3F30D767" w:rsidR="00A44B8C" w:rsidRPr="00B30CD7" w:rsidRDefault="00155508" w:rsidP="00994C5E">
      <w:pPr>
        <w:spacing w:line="300" w:lineRule="auto"/>
        <w:rPr>
          <w:rStyle w:val="Fett"/>
        </w:rPr>
      </w:pPr>
      <w:bookmarkStart w:id="2" w:name="_Hlk97568946"/>
      <w:r>
        <w:rPr>
          <w:rStyle w:val="Fett"/>
        </w:rPr>
        <w:t>Neue Folge des Reisepodcasts aus</w:t>
      </w:r>
      <w:r w:rsidR="00D42894">
        <w:rPr>
          <w:rStyle w:val="Fett"/>
        </w:rPr>
        <w:t xml:space="preserve"> </w:t>
      </w:r>
      <w:r w:rsidR="00746D4D" w:rsidRPr="00B30CD7">
        <w:rPr>
          <w:rStyle w:val="Fett"/>
        </w:rPr>
        <w:t>Oberschwaben-Allgäu</w:t>
      </w:r>
      <w:r w:rsidR="00A44B8C" w:rsidRPr="00B30CD7">
        <w:rPr>
          <w:rStyle w:val="Fett"/>
        </w:rPr>
        <w:t xml:space="preserve"> </w:t>
      </w:r>
    </w:p>
    <w:p w14:paraId="4A4FED90" w14:textId="2C34F3AE" w:rsidR="0067586D" w:rsidRDefault="00994C5E" w:rsidP="00994C5E">
      <w:pPr>
        <w:spacing w:line="300" w:lineRule="auto"/>
        <w:rPr>
          <w:sz w:val="36"/>
          <w:szCs w:val="32"/>
        </w:rPr>
      </w:pPr>
      <w:bookmarkStart w:id="3" w:name="_Hlk94022443"/>
      <w:r>
        <w:rPr>
          <w:sz w:val="36"/>
          <w:szCs w:val="32"/>
        </w:rPr>
        <w:t xml:space="preserve">Das </w:t>
      </w:r>
      <w:proofErr w:type="spellStart"/>
      <w:r w:rsidR="00155508">
        <w:rPr>
          <w:sz w:val="36"/>
          <w:szCs w:val="32"/>
        </w:rPr>
        <w:t>Podkäschtle</w:t>
      </w:r>
      <w:proofErr w:type="spellEnd"/>
      <w:r w:rsidR="00155508">
        <w:rPr>
          <w:sz w:val="36"/>
          <w:szCs w:val="32"/>
        </w:rPr>
        <w:t>: Urlaub für die Ohren</w:t>
      </w:r>
    </w:p>
    <w:bookmarkEnd w:id="3"/>
    <w:p w14:paraId="1CBCEBE1" w14:textId="21B158AA" w:rsidR="00612F93" w:rsidRDefault="00994C5E" w:rsidP="009F109A">
      <w:pPr>
        <w:tabs>
          <w:tab w:val="left" w:pos="4536"/>
        </w:tabs>
        <w:spacing w:line="300" w:lineRule="auto"/>
      </w:pPr>
      <w:r w:rsidRPr="00612F93">
        <w:rPr>
          <w:b/>
        </w:rPr>
        <w:t>Oberschwaben-Allgäu</w:t>
      </w:r>
      <w:r w:rsidR="00DF63BD" w:rsidRPr="00612F93">
        <w:rPr>
          <w:b/>
        </w:rPr>
        <w:t xml:space="preserve">, </w:t>
      </w:r>
      <w:r w:rsidR="005C3CC7">
        <w:rPr>
          <w:b/>
        </w:rPr>
        <w:t>28</w:t>
      </w:r>
      <w:r w:rsidRPr="00612F93">
        <w:rPr>
          <w:b/>
        </w:rPr>
        <w:t xml:space="preserve">. April </w:t>
      </w:r>
      <w:r w:rsidR="00A109BC" w:rsidRPr="00612F93">
        <w:rPr>
          <w:b/>
        </w:rPr>
        <w:t>2022</w:t>
      </w:r>
      <w:r w:rsidR="00C306E8" w:rsidRPr="00612F93">
        <w:rPr>
          <w:b/>
        </w:rPr>
        <w:t xml:space="preserve"> –</w:t>
      </w:r>
      <w:r w:rsidR="007A1E57" w:rsidRPr="00612F93">
        <w:rPr>
          <w:b/>
        </w:rPr>
        <w:t xml:space="preserve"> </w:t>
      </w:r>
      <w:r w:rsidR="00155508" w:rsidRPr="00612F93">
        <w:rPr>
          <w:b/>
        </w:rPr>
        <w:t xml:space="preserve">So richtig eintauchen in eine Region – das geht immer noch am besten beim </w:t>
      </w:r>
      <w:r w:rsidR="005C3CC7">
        <w:rPr>
          <w:b/>
        </w:rPr>
        <w:t>„</w:t>
      </w:r>
      <w:proofErr w:type="spellStart"/>
      <w:r w:rsidR="00155508" w:rsidRPr="00612F93">
        <w:rPr>
          <w:b/>
        </w:rPr>
        <w:t>Schwätza</w:t>
      </w:r>
      <w:proofErr w:type="spellEnd"/>
      <w:r w:rsidR="00155508" w:rsidRPr="00612F93">
        <w:rPr>
          <w:b/>
        </w:rPr>
        <w:t xml:space="preserve"> mit </w:t>
      </w:r>
      <w:proofErr w:type="spellStart"/>
      <w:r w:rsidR="00155508" w:rsidRPr="00612F93">
        <w:rPr>
          <w:b/>
        </w:rPr>
        <w:t>de</w:t>
      </w:r>
      <w:proofErr w:type="spellEnd"/>
      <w:r w:rsidR="00155508" w:rsidRPr="00612F93">
        <w:rPr>
          <w:b/>
        </w:rPr>
        <w:t xml:space="preserve"> </w:t>
      </w:r>
      <w:proofErr w:type="spellStart"/>
      <w:r w:rsidR="00155508" w:rsidRPr="00612F93">
        <w:rPr>
          <w:b/>
        </w:rPr>
        <w:t>Leit</w:t>
      </w:r>
      <w:proofErr w:type="spellEnd"/>
      <w:r w:rsidR="005C3CC7">
        <w:rPr>
          <w:b/>
        </w:rPr>
        <w:t>“</w:t>
      </w:r>
      <w:r w:rsidR="00155508" w:rsidRPr="00612F93">
        <w:rPr>
          <w:b/>
        </w:rPr>
        <w:t>, wie man in Oberschwaben sagen würde</w:t>
      </w:r>
      <w:r w:rsidR="007A1E57" w:rsidRPr="00612F93">
        <w:rPr>
          <w:b/>
        </w:rPr>
        <w:t>. Genau das macht der frische Reisepodcast „</w:t>
      </w:r>
      <w:proofErr w:type="spellStart"/>
      <w:r w:rsidR="007A1E57" w:rsidRPr="00612F93">
        <w:rPr>
          <w:b/>
        </w:rPr>
        <w:t>Podkäschtle</w:t>
      </w:r>
      <w:proofErr w:type="spellEnd"/>
      <w:r w:rsidR="007A1E57" w:rsidRPr="00612F93">
        <w:rPr>
          <w:b/>
        </w:rPr>
        <w:t xml:space="preserve"> – Oberschwaben-Allgäu entdecken“.</w:t>
      </w:r>
      <w:r w:rsidR="007A1E57" w:rsidRPr="00612F93">
        <w:t xml:space="preserve"> </w:t>
      </w:r>
    </w:p>
    <w:p w14:paraId="4C2E68A9" w14:textId="3DBA30EF" w:rsidR="005C3CC7" w:rsidRDefault="006859F4" w:rsidP="00994C5E">
      <w:pPr>
        <w:spacing w:line="300" w:lineRule="auto"/>
      </w:pPr>
      <w:r w:rsidRPr="00612F93">
        <w:t xml:space="preserve">Seit kurzem ist </w:t>
      </w:r>
      <w:r w:rsidR="00CD7D74" w:rsidRPr="00612F93">
        <w:t xml:space="preserve">die </w:t>
      </w:r>
      <w:r w:rsidR="00612F93" w:rsidRPr="00612F93">
        <w:t xml:space="preserve">zweite </w:t>
      </w:r>
      <w:r>
        <w:t xml:space="preserve">Folge </w:t>
      </w:r>
      <w:r w:rsidR="00CD7D74">
        <w:t xml:space="preserve">vom </w:t>
      </w:r>
      <w:proofErr w:type="spellStart"/>
      <w:r w:rsidR="00CD7D74">
        <w:t>Podkäschtle</w:t>
      </w:r>
      <w:proofErr w:type="spellEnd"/>
      <w:r w:rsidR="00994C5E">
        <w:t xml:space="preserve"> on Air</w:t>
      </w:r>
      <w:r>
        <w:t xml:space="preserve">. </w:t>
      </w:r>
      <w:r w:rsidR="00994C5E">
        <w:t xml:space="preserve">Am </w:t>
      </w:r>
      <w:r w:rsidR="00C36DDE">
        <w:t>Mikro diesmal</w:t>
      </w:r>
      <w:r w:rsidR="00B270E3">
        <w:t xml:space="preserve">: </w:t>
      </w:r>
      <w:r w:rsidR="00C36DDE">
        <w:t xml:space="preserve">drei </w:t>
      </w:r>
      <w:r w:rsidR="00045BBC">
        <w:t>einheimische</w:t>
      </w:r>
      <w:r w:rsidR="009623ED">
        <w:t xml:space="preserve"> Charakterköpfe, d</w:t>
      </w:r>
      <w:r w:rsidR="00D86238">
        <w:t>ie sowohl aus eigenen Kind</w:t>
      </w:r>
      <w:r w:rsidR="005507E3">
        <w:t>heits</w:t>
      </w:r>
      <w:r w:rsidR="00D86238">
        <w:t xml:space="preserve">tagen als auch aus der Elternrolle heraus </w:t>
      </w:r>
      <w:r w:rsidR="00045BBC">
        <w:t xml:space="preserve">ganz genau </w:t>
      </w:r>
      <w:r w:rsidR="000B3D5B">
        <w:t xml:space="preserve">wissen, </w:t>
      </w:r>
      <w:r w:rsidR="00BC082E">
        <w:t>welche Attraktionen</w:t>
      </w:r>
      <w:r w:rsidR="006E29DD">
        <w:t xml:space="preserve"> </w:t>
      </w:r>
      <w:r w:rsidR="00C90F73">
        <w:t>ihre Heimat</w:t>
      </w:r>
      <w:r w:rsidR="006E29DD">
        <w:t xml:space="preserve"> bereithält und wo de</w:t>
      </w:r>
      <w:r w:rsidR="000B3D5B">
        <w:t xml:space="preserve">r Familienausflug zum </w:t>
      </w:r>
      <w:r w:rsidR="006E29DD">
        <w:t xml:space="preserve">garantierten </w:t>
      </w:r>
      <w:r w:rsidR="00BC082E">
        <w:t>Volltreffer</w:t>
      </w:r>
      <w:r w:rsidR="006E29DD">
        <w:t xml:space="preserve"> wird</w:t>
      </w:r>
      <w:r w:rsidR="000B3D5B">
        <w:t xml:space="preserve">. </w:t>
      </w:r>
      <w:r w:rsidR="00305B02">
        <w:t xml:space="preserve">Im Gespräch zwischen Kälbchen und Hühnern verrät etwa die </w:t>
      </w:r>
      <w:r w:rsidR="005C3CC7">
        <w:t>hier verwurzelte</w:t>
      </w:r>
      <w:r w:rsidR="00305B02">
        <w:t xml:space="preserve"> Maria Neher vom Ferienhof Neher, was sie ihren Gästen empfiehlt und was bei ihnen am </w:t>
      </w:r>
      <w:r w:rsidR="00C90F73">
        <w:t>Bauernh</w:t>
      </w:r>
      <w:r w:rsidR="00305B02">
        <w:t xml:space="preserve">of die Dauerbrenner sind. </w:t>
      </w:r>
      <w:r w:rsidR="005C3CC7" w:rsidRPr="005C3CC7">
        <w:t xml:space="preserve">Christoph Freund </w:t>
      </w:r>
      <w:r w:rsidR="005C3CC7">
        <w:t xml:space="preserve">gibt </w:t>
      </w:r>
      <w:r w:rsidR="005C3CC7" w:rsidRPr="005C3CC7">
        <w:t xml:space="preserve">Einblicke in „seine“ Spielestadt Ravensburg: Als Stadtführer und Vater kennt er alle Highlights und weiß, </w:t>
      </w:r>
      <w:r w:rsidR="00F30FFE" w:rsidRPr="00F30FFE">
        <w:t>was Kinderaugen zum Strahlen bringt</w:t>
      </w:r>
      <w:r w:rsidR="005C3CC7" w:rsidRPr="005C3CC7">
        <w:t xml:space="preserve">. </w:t>
      </w:r>
      <w:r w:rsidR="005C3CC7">
        <w:t xml:space="preserve">Zu guter Letzt hat </w:t>
      </w:r>
      <w:r w:rsidR="00F735C0">
        <w:t xml:space="preserve">die dreifache Mama Daniela Ladwig </w:t>
      </w:r>
      <w:r w:rsidR="00F30FFE">
        <w:t xml:space="preserve">tolle </w:t>
      </w:r>
      <w:r w:rsidR="00994C5E">
        <w:t xml:space="preserve">Tipps </w:t>
      </w:r>
      <w:r w:rsidR="00F735C0">
        <w:t xml:space="preserve">für </w:t>
      </w:r>
      <w:r w:rsidR="008148E9">
        <w:t>Ausflüge</w:t>
      </w:r>
      <w:r w:rsidR="00F735C0">
        <w:t xml:space="preserve"> </w:t>
      </w:r>
      <w:r w:rsidR="00D86914">
        <w:t xml:space="preserve">parat – und </w:t>
      </w:r>
      <w:r w:rsidR="00994C5E">
        <w:t xml:space="preserve">Anregungen </w:t>
      </w:r>
      <w:r w:rsidR="00D86914">
        <w:t xml:space="preserve">für </w:t>
      </w:r>
      <w:r w:rsidR="00F735C0">
        <w:t xml:space="preserve">Schlechtwettertage im Ärmel. </w:t>
      </w:r>
    </w:p>
    <w:p w14:paraId="521AEC0F" w14:textId="2FA153BC" w:rsidR="00CE4078" w:rsidRDefault="0051584E" w:rsidP="00994C5E">
      <w:pPr>
        <w:spacing w:line="300" w:lineRule="auto"/>
        <w:rPr>
          <w:rStyle w:val="Hyperlink"/>
        </w:rPr>
      </w:pPr>
      <w:r>
        <w:t xml:space="preserve">Übers Jahr verteilt folgen weitere </w:t>
      </w:r>
      <w:r w:rsidR="006859F4">
        <w:t>Hör</w:t>
      </w:r>
      <w:r w:rsidR="00E35408">
        <w:t>-E</w:t>
      </w:r>
      <w:r w:rsidR="006859F4">
        <w:t>rlebnisse</w:t>
      </w:r>
      <w:r w:rsidR="00344600" w:rsidRPr="005A6262">
        <w:rPr>
          <w:rStyle w:val="Fett"/>
          <w:b w:val="0"/>
          <w:bCs/>
          <w:color w:val="auto"/>
        </w:rPr>
        <w:t>.</w:t>
      </w:r>
      <w:r>
        <w:rPr>
          <w:rStyle w:val="Fett"/>
          <w:b w:val="0"/>
          <w:bCs/>
          <w:color w:val="auto"/>
        </w:rPr>
        <w:t xml:space="preserve"> </w:t>
      </w:r>
      <w:r w:rsidR="00CE4078">
        <w:t>Da</w:t>
      </w:r>
      <w:r w:rsidR="00052EC1">
        <w:t xml:space="preserve"> wird die akustische </w:t>
      </w:r>
      <w:bookmarkStart w:id="4" w:name="_GoBack"/>
      <w:bookmarkEnd w:id="4"/>
      <w:r w:rsidR="00052EC1">
        <w:t xml:space="preserve">Reise schnell zum inspirierenden </w:t>
      </w:r>
      <w:proofErr w:type="spellStart"/>
      <w:r w:rsidR="00052EC1">
        <w:t>Kopfkino</w:t>
      </w:r>
      <w:proofErr w:type="spellEnd"/>
      <w:r w:rsidR="00E1780F">
        <w:t>: Einmal s</w:t>
      </w:r>
      <w:r w:rsidR="00A27950">
        <w:rPr>
          <w:rStyle w:val="Fett"/>
          <w:b w:val="0"/>
          <w:bCs/>
          <w:color w:val="auto"/>
        </w:rPr>
        <w:t>treifen die Zuhörer durch das Rad</w:t>
      </w:r>
      <w:r w:rsidR="008E040D">
        <w:rPr>
          <w:rStyle w:val="Fett"/>
          <w:b w:val="0"/>
          <w:bCs/>
          <w:color w:val="auto"/>
        </w:rPr>
        <w:t>ler</w:t>
      </w:r>
      <w:r w:rsidR="00A27950">
        <w:rPr>
          <w:rStyle w:val="Fett"/>
          <w:b w:val="0"/>
          <w:bCs/>
          <w:color w:val="auto"/>
        </w:rPr>
        <w:t>-Paradie</w:t>
      </w:r>
      <w:r w:rsidR="00521500">
        <w:rPr>
          <w:rStyle w:val="Fett"/>
          <w:b w:val="0"/>
          <w:bCs/>
          <w:color w:val="auto"/>
        </w:rPr>
        <w:t xml:space="preserve">s </w:t>
      </w:r>
      <w:r w:rsidR="008E040D">
        <w:rPr>
          <w:rStyle w:val="Fett"/>
          <w:b w:val="0"/>
          <w:bCs/>
          <w:color w:val="auto"/>
        </w:rPr>
        <w:t xml:space="preserve">Oberschwaben-Allgäu oder </w:t>
      </w:r>
      <w:r w:rsidR="00521500">
        <w:rPr>
          <w:rStyle w:val="Fett"/>
          <w:b w:val="0"/>
          <w:bCs/>
          <w:color w:val="auto"/>
        </w:rPr>
        <w:t xml:space="preserve">entdecken </w:t>
      </w:r>
      <w:r w:rsidR="000B4BDB">
        <w:rPr>
          <w:rStyle w:val="Fett"/>
          <w:b w:val="0"/>
          <w:bCs/>
          <w:color w:val="auto"/>
        </w:rPr>
        <w:t>herrliche</w:t>
      </w:r>
      <w:r w:rsidR="00521500">
        <w:rPr>
          <w:rStyle w:val="Fett"/>
          <w:b w:val="0"/>
          <w:bCs/>
          <w:color w:val="auto"/>
        </w:rPr>
        <w:t xml:space="preserve"> Campingplätze</w:t>
      </w:r>
      <w:r w:rsidR="00DB3E2F">
        <w:rPr>
          <w:rStyle w:val="Fett"/>
          <w:b w:val="0"/>
          <w:bCs/>
          <w:color w:val="auto"/>
        </w:rPr>
        <w:t>. D</w:t>
      </w:r>
      <w:r w:rsidR="00521500">
        <w:rPr>
          <w:rStyle w:val="Fett"/>
          <w:b w:val="0"/>
          <w:bCs/>
          <w:color w:val="auto"/>
        </w:rPr>
        <w:t>a</w:t>
      </w:r>
      <w:r w:rsidR="00EE2CBB">
        <w:rPr>
          <w:rStyle w:val="Fett"/>
          <w:b w:val="0"/>
          <w:bCs/>
          <w:color w:val="auto"/>
        </w:rPr>
        <w:t xml:space="preserve">nn </w:t>
      </w:r>
      <w:r w:rsidR="00BE0157">
        <w:rPr>
          <w:rStyle w:val="Fett"/>
          <w:b w:val="0"/>
          <w:bCs/>
          <w:color w:val="auto"/>
        </w:rPr>
        <w:t xml:space="preserve">wiederum </w:t>
      </w:r>
      <w:r w:rsidR="00EE2CBB">
        <w:rPr>
          <w:rStyle w:val="Fett"/>
          <w:b w:val="0"/>
          <w:bCs/>
          <w:color w:val="auto"/>
        </w:rPr>
        <w:t>entführ</w:t>
      </w:r>
      <w:r w:rsidR="00E86DAC">
        <w:rPr>
          <w:rStyle w:val="Fett"/>
          <w:b w:val="0"/>
          <w:bCs/>
          <w:color w:val="auto"/>
        </w:rPr>
        <w:t>t</w:t>
      </w:r>
      <w:r w:rsidR="00EE2CBB">
        <w:rPr>
          <w:rStyle w:val="Fett"/>
          <w:b w:val="0"/>
          <w:bCs/>
          <w:color w:val="auto"/>
        </w:rPr>
        <w:t xml:space="preserve"> das </w:t>
      </w:r>
      <w:proofErr w:type="spellStart"/>
      <w:r w:rsidR="00EE2CBB">
        <w:rPr>
          <w:rStyle w:val="Fett"/>
          <w:b w:val="0"/>
          <w:bCs/>
          <w:color w:val="auto"/>
        </w:rPr>
        <w:t>Podkäschtle</w:t>
      </w:r>
      <w:proofErr w:type="spellEnd"/>
      <w:r w:rsidR="00EE2CBB">
        <w:rPr>
          <w:rStyle w:val="Fett"/>
          <w:b w:val="0"/>
          <w:bCs/>
          <w:color w:val="auto"/>
        </w:rPr>
        <w:t xml:space="preserve"> </w:t>
      </w:r>
      <w:r w:rsidR="00B31714">
        <w:rPr>
          <w:rStyle w:val="Fett"/>
          <w:b w:val="0"/>
          <w:bCs/>
          <w:color w:val="auto"/>
        </w:rPr>
        <w:t>zu Menschen, die die</w:t>
      </w:r>
      <w:r w:rsidR="00521500">
        <w:rPr>
          <w:rStyle w:val="Fett"/>
          <w:b w:val="0"/>
          <w:bCs/>
          <w:color w:val="auto"/>
        </w:rPr>
        <w:t xml:space="preserve"> </w:t>
      </w:r>
      <w:r w:rsidR="00DB3E2F">
        <w:rPr>
          <w:rStyle w:val="Fett"/>
          <w:b w:val="0"/>
          <w:bCs/>
          <w:color w:val="auto"/>
        </w:rPr>
        <w:t>prächtige</w:t>
      </w:r>
      <w:r w:rsidR="00B31714">
        <w:rPr>
          <w:rStyle w:val="Fett"/>
          <w:b w:val="0"/>
          <w:bCs/>
          <w:color w:val="auto"/>
        </w:rPr>
        <w:t>n</w:t>
      </w:r>
      <w:r w:rsidR="00F344E7">
        <w:rPr>
          <w:rStyle w:val="Fett"/>
          <w:b w:val="0"/>
          <w:bCs/>
          <w:color w:val="auto"/>
        </w:rPr>
        <w:t xml:space="preserve"> Schätze</w:t>
      </w:r>
      <w:r w:rsidR="00521500">
        <w:rPr>
          <w:rStyle w:val="Fett"/>
          <w:b w:val="0"/>
          <w:bCs/>
          <w:color w:val="auto"/>
        </w:rPr>
        <w:t xml:space="preserve"> </w:t>
      </w:r>
      <w:r w:rsidR="00F344E7">
        <w:rPr>
          <w:rStyle w:val="Fett"/>
          <w:b w:val="0"/>
          <w:bCs/>
          <w:color w:val="auto"/>
        </w:rPr>
        <w:t xml:space="preserve">und Sitten entlang der </w:t>
      </w:r>
      <w:r w:rsidR="005C3CC7">
        <w:rPr>
          <w:rStyle w:val="Fett"/>
          <w:b w:val="0"/>
          <w:bCs/>
          <w:color w:val="auto"/>
        </w:rPr>
        <w:t xml:space="preserve">Oberschwäbischen </w:t>
      </w:r>
      <w:r w:rsidR="00F344E7">
        <w:rPr>
          <w:rStyle w:val="Fett"/>
          <w:b w:val="0"/>
          <w:bCs/>
          <w:color w:val="auto"/>
        </w:rPr>
        <w:t xml:space="preserve">Barockstraße mit viel Liebe und Wissen </w:t>
      </w:r>
      <w:r w:rsidR="00B31714">
        <w:rPr>
          <w:rStyle w:val="Fett"/>
          <w:b w:val="0"/>
          <w:bCs/>
          <w:color w:val="auto"/>
        </w:rPr>
        <w:t>pflegen</w:t>
      </w:r>
      <w:r w:rsidR="00521500">
        <w:rPr>
          <w:rStyle w:val="Fett"/>
          <w:b w:val="0"/>
          <w:bCs/>
          <w:color w:val="auto"/>
        </w:rPr>
        <w:t xml:space="preserve">. </w:t>
      </w:r>
      <w:r w:rsidR="00F344E7">
        <w:rPr>
          <w:rStyle w:val="Fett"/>
          <w:b w:val="0"/>
          <w:bCs/>
          <w:color w:val="auto"/>
        </w:rPr>
        <w:t xml:space="preserve">Welche Burgen und Schlösser sich besonders lohnen, gutgehütete Geheimtipps von </w:t>
      </w:r>
      <w:proofErr w:type="spellStart"/>
      <w:r w:rsidR="00F344E7">
        <w:rPr>
          <w:rStyle w:val="Fett"/>
          <w:b w:val="0"/>
          <w:bCs/>
          <w:color w:val="auto"/>
        </w:rPr>
        <w:t>Reisemobilisten</w:t>
      </w:r>
      <w:proofErr w:type="spellEnd"/>
      <w:r w:rsidR="00CE4078">
        <w:rPr>
          <w:rStyle w:val="Fett"/>
          <w:b w:val="0"/>
          <w:bCs/>
          <w:color w:val="auto"/>
        </w:rPr>
        <w:t>, die besten Wellness-Spots und Thermen bei graunassem Wetter</w:t>
      </w:r>
      <w:r w:rsidR="00E1780F">
        <w:rPr>
          <w:rStyle w:val="Fett"/>
          <w:b w:val="0"/>
          <w:bCs/>
          <w:color w:val="auto"/>
        </w:rPr>
        <w:t xml:space="preserve"> – </w:t>
      </w:r>
      <w:r w:rsidR="005C3CC7">
        <w:rPr>
          <w:rStyle w:val="Fett"/>
          <w:b w:val="0"/>
          <w:bCs/>
          <w:color w:val="auto"/>
        </w:rPr>
        <w:t xml:space="preserve">zu jedem </w:t>
      </w:r>
      <w:r w:rsidR="00E1780F">
        <w:rPr>
          <w:rStyle w:val="Fett"/>
          <w:b w:val="0"/>
          <w:bCs/>
          <w:color w:val="auto"/>
        </w:rPr>
        <w:t xml:space="preserve">Thema </w:t>
      </w:r>
      <w:r w:rsidR="005C3CC7">
        <w:rPr>
          <w:rStyle w:val="Fett"/>
          <w:b w:val="0"/>
          <w:bCs/>
          <w:color w:val="auto"/>
        </w:rPr>
        <w:t xml:space="preserve">lauschen die Zuhörer sympathischen Geschichten von charismatischen Einwohnern, die mit </w:t>
      </w:r>
      <w:r w:rsidR="00B31714">
        <w:rPr>
          <w:rStyle w:val="Fett"/>
          <w:b w:val="0"/>
          <w:bCs/>
          <w:color w:val="auto"/>
        </w:rPr>
        <w:t xml:space="preserve">viel </w:t>
      </w:r>
      <w:r w:rsidR="007561A6">
        <w:rPr>
          <w:rStyle w:val="Fett"/>
          <w:b w:val="0"/>
          <w:bCs/>
          <w:color w:val="auto"/>
        </w:rPr>
        <w:t xml:space="preserve">Leidenschaft </w:t>
      </w:r>
      <w:r w:rsidR="00B31714">
        <w:rPr>
          <w:rStyle w:val="Fett"/>
          <w:b w:val="0"/>
          <w:bCs/>
          <w:color w:val="auto"/>
        </w:rPr>
        <w:t xml:space="preserve">und Herz </w:t>
      </w:r>
      <w:r w:rsidR="007561A6">
        <w:rPr>
          <w:rStyle w:val="Fett"/>
          <w:b w:val="0"/>
          <w:bCs/>
          <w:color w:val="auto"/>
        </w:rPr>
        <w:t>von ihrer Heimat berichten.</w:t>
      </w:r>
      <w:r w:rsidR="00E86DAC">
        <w:rPr>
          <w:rStyle w:val="Fett"/>
          <w:b w:val="0"/>
          <w:bCs/>
          <w:color w:val="auto"/>
        </w:rPr>
        <w:t xml:space="preserve"> </w:t>
      </w:r>
      <w:bookmarkEnd w:id="0"/>
      <w:bookmarkEnd w:id="1"/>
      <w:bookmarkEnd w:id="2"/>
    </w:p>
    <w:p w14:paraId="61B0B135" w14:textId="16E40789" w:rsidR="00994C5E" w:rsidRDefault="00994C5E" w:rsidP="00994C5E">
      <w:pPr>
        <w:spacing w:line="300" w:lineRule="auto"/>
        <w:rPr>
          <w:rStyle w:val="Fett"/>
          <w:b w:val="0"/>
          <w:bCs/>
          <w:color w:val="auto"/>
        </w:rPr>
      </w:pPr>
      <w:r w:rsidRPr="00994C5E">
        <w:rPr>
          <w:rStyle w:val="Fett"/>
          <w:bCs/>
          <w:color w:val="auto"/>
        </w:rPr>
        <w:t>Info</w:t>
      </w:r>
      <w:r>
        <w:rPr>
          <w:rStyle w:val="Fett"/>
          <w:b w:val="0"/>
          <w:bCs/>
          <w:color w:val="auto"/>
        </w:rPr>
        <w:t xml:space="preserve">: </w:t>
      </w:r>
      <w:r w:rsidRPr="00994C5E">
        <w:rPr>
          <w:rStyle w:val="Fett"/>
          <w:b w:val="0"/>
          <w:bCs/>
          <w:color w:val="auto"/>
        </w:rPr>
        <w:t xml:space="preserve">Zu finden sind die Episoden überall, wo es Podcasts gibt und auf </w:t>
      </w:r>
      <w:hyperlink r:id="rId8" w:history="1">
        <w:r w:rsidR="005C3CC7" w:rsidRPr="00093CED">
          <w:rPr>
            <w:rStyle w:val="Hyperlink"/>
          </w:rPr>
          <w:t>www.oberschwaben-tourismus.de/podcast</w:t>
        </w:r>
      </w:hyperlink>
      <w:r>
        <w:rPr>
          <w:rStyle w:val="Fett"/>
          <w:b w:val="0"/>
          <w:bCs/>
          <w:color w:val="auto"/>
        </w:rPr>
        <w:t xml:space="preserve"> </w:t>
      </w:r>
    </w:p>
    <w:sectPr w:rsidR="00994C5E" w:rsidSect="00994C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61" w:right="3401" w:bottom="1134" w:left="1417" w:header="708" w:footer="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76654" w14:textId="77777777" w:rsidR="00CA024D" w:rsidRDefault="00CA024D" w:rsidP="00C1598D">
      <w:r>
        <w:separator/>
      </w:r>
    </w:p>
  </w:endnote>
  <w:endnote w:type="continuationSeparator" w:id="0">
    <w:p w14:paraId="5A79D634" w14:textId="77777777" w:rsidR="00CA024D" w:rsidRDefault="00CA024D" w:rsidP="00C1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8ACC" w14:textId="64A761B3" w:rsidR="003A2C0B" w:rsidRPr="009C6B5E" w:rsidRDefault="009F109A" w:rsidP="00C1598D">
    <w:pPr>
      <w:ind w:right="-3542"/>
      <w:rPr>
        <w:sz w:val="18"/>
        <w:szCs w:val="18"/>
      </w:rPr>
    </w:pPr>
    <w:hyperlink r:id="rId1">
      <w:r w:rsidR="003C0054">
        <w:rPr>
          <w:sz w:val="18"/>
          <w:szCs w:val="18"/>
        </w:rPr>
        <w:t>www.facebook.com/oberschwabenallgaeu</w:t>
      </w:r>
    </w:hyperlink>
    <w:r w:rsidR="00C1598D">
      <w:rPr>
        <w:sz w:val="18"/>
        <w:szCs w:val="18"/>
      </w:rPr>
      <w:br/>
    </w:r>
    <w:hyperlink r:id="rId2">
      <w:r w:rsidR="003C0054">
        <w:rPr>
          <w:sz w:val="18"/>
          <w:szCs w:val="18"/>
        </w:rPr>
        <w:t>www.instagram.com/oberschwabenallgaeu</w:t>
      </w:r>
    </w:hyperlink>
    <w:r w:rsidR="003C0054">
      <w:rPr>
        <w:sz w:val="18"/>
        <w:szCs w:val="18"/>
      </w:rPr>
      <w:t>: #</w:t>
    </w:r>
    <w:proofErr w:type="spellStart"/>
    <w:r w:rsidR="003C0054">
      <w:rPr>
        <w:sz w:val="18"/>
        <w:szCs w:val="18"/>
      </w:rPr>
      <w:t>visitoberschwaben</w:t>
    </w:r>
    <w:proofErr w:type="spellEnd"/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9C6B5E" w:rsidRPr="00CA6000">
      <w:rPr>
        <w:rFonts w:eastAsia="Calibri"/>
      </w:rPr>
      <w:t>Seite</w:t>
    </w:r>
    <w:r w:rsidR="00CA6000">
      <w:rPr>
        <w:rFonts w:eastAsia="Calibri"/>
      </w:rPr>
      <w:t xml:space="preserve"> </w:t>
    </w:r>
    <w:r w:rsidR="009C6B5E" w:rsidRPr="009C6B5E">
      <w:rPr>
        <w:rFonts w:eastAsia="Calibri"/>
        <w:b/>
      </w:rPr>
      <w:fldChar w:fldCharType="begin"/>
    </w:r>
    <w:r w:rsidR="009C6B5E" w:rsidRPr="009C6B5E">
      <w:rPr>
        <w:rFonts w:eastAsia="Calibri"/>
        <w:b/>
      </w:rPr>
      <w:instrText>PAGE  \* Arabic  \* MERGEFORMAT</w:instrText>
    </w:r>
    <w:r w:rsidR="009C6B5E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1</w:t>
    </w:r>
    <w:r w:rsidR="009C6B5E" w:rsidRPr="009C6B5E">
      <w:rPr>
        <w:rFonts w:eastAsia="Calibri"/>
        <w:b/>
      </w:rPr>
      <w:fldChar w:fldCharType="end"/>
    </w:r>
    <w:r w:rsidR="009C6B5E" w:rsidRPr="009C6B5E">
      <w:rPr>
        <w:rFonts w:eastAsia="Calibri"/>
      </w:rPr>
      <w:t xml:space="preserve"> von </w:t>
    </w:r>
    <w:r w:rsidR="009C6B5E" w:rsidRPr="009C6B5E">
      <w:rPr>
        <w:rFonts w:eastAsia="Calibri"/>
        <w:b/>
      </w:rPr>
      <w:fldChar w:fldCharType="begin"/>
    </w:r>
    <w:r w:rsidR="009C6B5E" w:rsidRPr="009C6B5E">
      <w:rPr>
        <w:rFonts w:eastAsia="Calibri"/>
        <w:b/>
      </w:rPr>
      <w:instrText>NUMPAGES  \* Arabic  \* MERGEFORMAT</w:instrText>
    </w:r>
    <w:r w:rsidR="009C6B5E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1</w:t>
    </w:r>
    <w:r w:rsidR="009C6B5E" w:rsidRPr="009C6B5E">
      <w:rPr>
        <w:rFonts w:eastAsia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BC86" w14:textId="77777777" w:rsidR="003A2C0B" w:rsidRDefault="003C0054" w:rsidP="00C1598D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B2B7F54" wp14:editId="0EC0826D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6AEEEA" w14:textId="77777777" w:rsidR="003A2C0B" w:rsidRDefault="003C0054" w:rsidP="00C1598D">
                          <w:r>
                            <w:t>Oberschwaben Tourismus GmbH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Presseinformation und Bildmaterial:</w:t>
                          </w:r>
                        </w:p>
                        <w:p w14:paraId="385C316B" w14:textId="77777777" w:rsidR="003A2C0B" w:rsidRDefault="003C0054" w:rsidP="00C1598D">
                          <w:r>
                            <w:t>Neues Kloster 1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Oberschwaben Tourismus GmbH</w:t>
                          </w:r>
                        </w:p>
                        <w:p w14:paraId="43E0A85E" w14:textId="77777777" w:rsidR="003A2C0B" w:rsidRDefault="003C0054" w:rsidP="00C1598D">
                          <w:r>
                            <w:t xml:space="preserve">D- 88427 Bad </w:t>
                          </w:r>
                          <w:proofErr w:type="spellStart"/>
                          <w:r>
                            <w:t>Schussenried</w:t>
                          </w:r>
                          <w:proofErr w:type="spellEnd"/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Isabell Renz</w:t>
                          </w:r>
                        </w:p>
                        <w:p w14:paraId="1CA7F777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</w:p>
                        <w:p w14:paraId="72CD577C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color w:val="0000FF"/>
                              <w:lang w:val="en-US"/>
                            </w:rPr>
                            <w:t>renz@oberschwaben-tourismus.de</w:t>
                          </w:r>
                        </w:p>
                        <w:p w14:paraId="4AA22649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lang w:val="en-US"/>
                            </w:rPr>
                            <w:br/>
                            <w:t>www.donau-bodensee-radweg.de</w:t>
                          </w:r>
                        </w:p>
                        <w:p w14:paraId="49A38A46" w14:textId="77777777" w:rsidR="003A2C0B" w:rsidRPr="00FF0C47" w:rsidRDefault="003A2C0B" w:rsidP="00C1598D">
                          <w:pPr>
                            <w:rPr>
                              <w:lang w:val="en-US"/>
                            </w:rPr>
                          </w:pPr>
                        </w:p>
                        <w:p w14:paraId="21FC6B69" w14:textId="77777777" w:rsidR="003A2C0B" w:rsidRDefault="003C0054" w:rsidP="00C1598D">
                          <w:r>
                            <w:t>www.facebook.com/oberschwabenallgaeu</w:t>
                          </w:r>
                        </w:p>
                        <w:p w14:paraId="6BB155A9" w14:textId="77777777" w:rsidR="003A2C0B" w:rsidRDefault="003C0054" w:rsidP="00C1598D">
                          <w:r>
                            <w:t>www.instagram.com/oberschwabenallgaeu: #</w:t>
                          </w:r>
                          <w:proofErr w:type="spellStart"/>
                          <w:r>
                            <w:t>visitoberschwaben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B2B7F54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036AEEEA" w14:textId="77777777" w:rsidR="003A2C0B" w:rsidRDefault="003C0054" w:rsidP="00C1598D">
                    <w:r>
                      <w:t>Oberschwaben Tourismus GmbH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Presseinformation und Bildmaterial:</w:t>
                    </w:r>
                  </w:p>
                  <w:p w14:paraId="385C316B" w14:textId="77777777" w:rsidR="003A2C0B" w:rsidRDefault="003C0054" w:rsidP="00C1598D">
                    <w:r>
                      <w:t>Neues Kloster 1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Oberschwaben Tourismus GmbH</w:t>
                    </w:r>
                  </w:p>
                  <w:p w14:paraId="43E0A85E" w14:textId="77777777" w:rsidR="003A2C0B" w:rsidRDefault="003C0054" w:rsidP="00C1598D">
                    <w:r>
                      <w:t>D- 88427 Bad Schussenried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Isabell Renz</w:t>
                    </w:r>
                  </w:p>
                  <w:p w14:paraId="1CA7F777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Tel. +49 (0)7583 3310-60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lang w:val="en-US"/>
                      </w:rPr>
                      <w:tab/>
                    </w:r>
                  </w:p>
                  <w:p w14:paraId="72CD577C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info@oberschwaben-tourismus.de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color w:val="0000FF"/>
                        <w:lang w:val="en-US"/>
                      </w:rPr>
                      <w:t>renz@oberschwaben-tourismus.de</w:t>
                    </w:r>
                  </w:p>
                  <w:p w14:paraId="4AA22649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www.oberschwaben-tourismus.de</w:t>
                    </w:r>
                    <w:r w:rsidRPr="00FF0C47">
                      <w:rPr>
                        <w:lang w:val="en-US"/>
                      </w:rPr>
                      <w:br/>
                      <w:t>www.donau-bodensee-radweg.de</w:t>
                    </w:r>
                  </w:p>
                  <w:p w14:paraId="49A38A46" w14:textId="77777777" w:rsidR="003A2C0B" w:rsidRPr="00FF0C47" w:rsidRDefault="003A2C0B" w:rsidP="00C1598D">
                    <w:pPr>
                      <w:rPr>
                        <w:lang w:val="en-US"/>
                      </w:rPr>
                    </w:pPr>
                  </w:p>
                  <w:p w14:paraId="21FC6B69" w14:textId="77777777" w:rsidR="003A2C0B" w:rsidRDefault="003C0054" w:rsidP="00C1598D">
                    <w:r>
                      <w:t>www.facebook.com/oberschwabenallgaeu</w:t>
                    </w:r>
                  </w:p>
                  <w:p w14:paraId="6BB155A9" w14:textId="77777777" w:rsidR="003A2C0B" w:rsidRDefault="003C0054" w:rsidP="00C1598D">
                    <w:r>
                      <w:t>www.instagram.com/oberschwabenallgaeu: #</w:t>
                    </w:r>
                    <w:proofErr w:type="spellStart"/>
                    <w:r>
                      <w:t>visitoberschwaben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</w:p>
  <w:p w14:paraId="5ABB39EB" w14:textId="5DAE594F" w:rsidR="003A2C0B" w:rsidRDefault="003C0054" w:rsidP="00C1598D">
    <w:r>
      <w:t xml:space="preserve">Seite </w:t>
    </w:r>
    <w:r>
      <w:fldChar w:fldCharType="begin"/>
    </w:r>
    <w:r>
      <w:instrText>PAGE</w:instrTex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C1598D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5838F6" wp14:editId="758DF308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928C71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5838F6" id="Rechteck 8" o:spid="_x0000_s1029" style="position:absolute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0C928C71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1B1668D" wp14:editId="6DB817B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268C31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B1668D" id="Rechteck 5" o:spid="_x0000_s1030" style="position:absolute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5D268C31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042E" w14:textId="77777777" w:rsidR="00CA024D" w:rsidRDefault="00CA024D" w:rsidP="00C1598D">
      <w:r>
        <w:separator/>
      </w:r>
    </w:p>
  </w:footnote>
  <w:footnote w:type="continuationSeparator" w:id="0">
    <w:p w14:paraId="182AB595" w14:textId="77777777" w:rsidR="00CA024D" w:rsidRDefault="00CA024D" w:rsidP="00C1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FFAC" w14:textId="70430548" w:rsidR="003A2C0B" w:rsidRDefault="00D935D7" w:rsidP="00C1598D"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562E91C4" wp14:editId="677B638D">
              <wp:simplePos x="0" y="0"/>
              <wp:positionH relativeFrom="margin">
                <wp:posOffset>4562475</wp:posOffset>
              </wp:positionH>
              <wp:positionV relativeFrom="paragraph">
                <wp:posOffset>1351915</wp:posOffset>
              </wp:positionV>
              <wp:extent cx="2085975" cy="3562350"/>
              <wp:effectExtent l="0" t="0" r="9525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89AA10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774E1C06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Neues Kloster 1</w:t>
                          </w:r>
                        </w:p>
                        <w:p w14:paraId="0A9607E5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D- 88427 Bad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Schussenried</w:t>
                          </w:r>
                          <w:proofErr w:type="spellEnd"/>
                        </w:p>
                        <w:p w14:paraId="38B99D74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</w:t>
                          </w:r>
                          <w:r w:rsidRPr="003D6191">
                            <w:rPr>
                              <w:sz w:val="18"/>
                            </w:rPr>
                            <w:t>(0)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3D6191">
                            <w:rPr>
                              <w:sz w:val="18"/>
                            </w:rPr>
                            <w:t>7583 92638-</w:t>
                          </w:r>
                          <w:r>
                            <w:rPr>
                              <w:sz w:val="18"/>
                            </w:rPr>
                            <w:t xml:space="preserve">0 </w:t>
                          </w:r>
                          <w:r>
                            <w:rPr>
                              <w:sz w:val="18"/>
                            </w:rPr>
                            <w:br/>
                            <w:t>info@oberschwaben-tourismus.de</w:t>
                          </w:r>
                        </w:p>
                        <w:p w14:paraId="43DA4CFF" w14:textId="77777777" w:rsidR="00D935D7" w:rsidRPr="006E7EA8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sz w:val="18"/>
                            </w:rPr>
                            <w:t>www.oberschwaben-tourismus.de</w:t>
                          </w:r>
                        </w:p>
                        <w:p w14:paraId="28C8B505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36D54740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Presseinformation und </w:t>
                          </w:r>
                          <w:r>
                            <w:rPr>
                              <w:b/>
                              <w:sz w:val="18"/>
                            </w:rPr>
                            <w:br/>
                            <w:t>Bildmaterial:</w:t>
                          </w:r>
                        </w:p>
                        <w:p w14:paraId="2F1B3233" w14:textId="10FD28DF" w:rsidR="00D935D7" w:rsidRPr="006953BF" w:rsidRDefault="00D935D7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Frau </w:t>
                          </w:r>
                          <w:r w:rsidR="005C3CC7">
                            <w:rPr>
                              <w:sz w:val="18"/>
                            </w:rPr>
                            <w:t xml:space="preserve">Stefanie </w:t>
                          </w:r>
                          <w:proofErr w:type="spellStart"/>
                          <w:r w:rsidR="005C3CC7">
                            <w:rPr>
                              <w:sz w:val="18"/>
                            </w:rPr>
                            <w:t>Negd</w:t>
                          </w:r>
                          <w:proofErr w:type="spellEnd"/>
                        </w:p>
                        <w:p w14:paraId="4161A119" w14:textId="19A63E0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(0) </w:t>
                          </w:r>
                          <w:r w:rsidRPr="006953BF">
                            <w:rPr>
                              <w:sz w:val="18"/>
                            </w:rPr>
                            <w:t xml:space="preserve">7583 </w:t>
                          </w:r>
                          <w:r w:rsidRPr="009F109A">
                            <w:rPr>
                              <w:sz w:val="18"/>
                            </w:rPr>
                            <w:t>92638-2</w:t>
                          </w:r>
                          <w:r w:rsidR="008E040D" w:rsidRPr="009F109A">
                            <w:rPr>
                              <w:sz w:val="18"/>
                            </w:rPr>
                            <w:t>4</w:t>
                          </w:r>
                        </w:p>
                        <w:p w14:paraId="596E1C5D" w14:textId="1452B353" w:rsidR="00D935D7" w:rsidRPr="006953BF" w:rsidRDefault="005C3CC7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negd</w:t>
                          </w:r>
                          <w:r w:rsidR="00D935D7" w:rsidRPr="006953BF">
                            <w:rPr>
                              <w:sz w:val="18"/>
                            </w:rPr>
                            <w:t>@oberschwaben-tourismus.de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E91C4" id="Rechteck 4" o:spid="_x0000_s1026" style="position:absolute;margin-left:359.25pt;margin-top:106.45pt;width:164.25pt;height:28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" stroked="f">
              <v:textbox inset="2.53958mm,1.2694mm,2.53958mm,1.2694mm">
                <w:txbxContent>
                  <w:p w14:paraId="7789AA10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>Oberschwaben Tourismus GmbH</w:t>
                    </w:r>
                  </w:p>
                  <w:p w14:paraId="774E1C06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Neues Kloster 1</w:t>
                    </w:r>
                  </w:p>
                  <w:p w14:paraId="0A9607E5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D- 88427 Bad </w:t>
                    </w:r>
                    <w:proofErr w:type="spellStart"/>
                    <w:r>
                      <w:rPr>
                        <w:sz w:val="18"/>
                      </w:rPr>
                      <w:t>Schussenried</w:t>
                    </w:r>
                    <w:proofErr w:type="spellEnd"/>
                  </w:p>
                  <w:p w14:paraId="38B99D74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</w:t>
                    </w:r>
                    <w:r w:rsidRPr="003D6191">
                      <w:rPr>
                        <w:sz w:val="18"/>
                      </w:rPr>
                      <w:t>(0)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3D6191">
                      <w:rPr>
                        <w:sz w:val="18"/>
                      </w:rPr>
                      <w:t>7583 92638-</w:t>
                    </w:r>
                    <w:r>
                      <w:rPr>
                        <w:sz w:val="18"/>
                      </w:rPr>
                      <w:t xml:space="preserve">0 </w:t>
                    </w:r>
                    <w:r>
                      <w:rPr>
                        <w:sz w:val="18"/>
                      </w:rPr>
                      <w:br/>
                      <w:t>info@oberschwaben-tourismus.de</w:t>
                    </w:r>
                  </w:p>
                  <w:p w14:paraId="43DA4CFF" w14:textId="77777777" w:rsidR="00D935D7" w:rsidRPr="006E7EA8" w:rsidRDefault="00D935D7" w:rsidP="00D935D7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sz w:val="18"/>
                      </w:rPr>
                      <w:t>www.oberschwaben-tourismus.de</w:t>
                    </w:r>
                  </w:p>
                  <w:p w14:paraId="28C8B505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</w:p>
                  <w:p w14:paraId="36D54740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 xml:space="preserve">Presseinformation und </w:t>
                    </w:r>
                    <w:r>
                      <w:rPr>
                        <w:b/>
                        <w:sz w:val="18"/>
                      </w:rPr>
                      <w:br/>
                      <w:t>Bildmaterial:</w:t>
                    </w:r>
                  </w:p>
                  <w:p w14:paraId="2F1B3233" w14:textId="10FD28DF" w:rsidR="00D935D7" w:rsidRPr="006953BF" w:rsidRDefault="00D935D7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Frau </w:t>
                    </w:r>
                    <w:r w:rsidR="005C3CC7">
                      <w:rPr>
                        <w:sz w:val="18"/>
                      </w:rPr>
                      <w:t xml:space="preserve">Stefanie </w:t>
                    </w:r>
                    <w:proofErr w:type="spellStart"/>
                    <w:r w:rsidR="005C3CC7">
                      <w:rPr>
                        <w:sz w:val="18"/>
                      </w:rPr>
                      <w:t>Negd</w:t>
                    </w:r>
                    <w:proofErr w:type="spellEnd"/>
                  </w:p>
                  <w:p w14:paraId="4161A119" w14:textId="19A63E0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(0) </w:t>
                    </w:r>
                    <w:r w:rsidRPr="006953BF">
                      <w:rPr>
                        <w:sz w:val="18"/>
                      </w:rPr>
                      <w:t xml:space="preserve">7583 </w:t>
                    </w:r>
                    <w:r w:rsidRPr="009F109A">
                      <w:rPr>
                        <w:sz w:val="18"/>
                      </w:rPr>
                      <w:t>92638-2</w:t>
                    </w:r>
                    <w:r w:rsidR="008E040D" w:rsidRPr="009F109A">
                      <w:rPr>
                        <w:sz w:val="18"/>
                      </w:rPr>
                      <w:t>4</w:t>
                    </w:r>
                  </w:p>
                  <w:p w14:paraId="596E1C5D" w14:textId="1452B353" w:rsidR="00D935D7" w:rsidRPr="006953BF" w:rsidRDefault="005C3CC7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negd</w:t>
                    </w:r>
                    <w:r w:rsidR="00D935D7" w:rsidRPr="006953BF">
                      <w:rPr>
                        <w:sz w:val="18"/>
                      </w:rPr>
                      <w:t>@oberschwaben-tourismus.de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3C0054">
      <w:rPr>
        <w:noProof/>
      </w:rPr>
      <w:drawing>
        <wp:anchor distT="0" distB="0" distL="0" distR="0" simplePos="0" relativeHeight="251658240" behindDoc="0" locked="0" layoutInCell="1" hidden="0" allowOverlap="1" wp14:anchorId="23DEB6E2" wp14:editId="114FD5CE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C85B" w14:textId="77777777" w:rsidR="003A2C0B" w:rsidRDefault="003C0054" w:rsidP="00C1598D">
    <w:r>
      <w:rPr>
        <w:noProof/>
      </w:rPr>
      <w:drawing>
        <wp:anchor distT="0" distB="0" distL="0" distR="0" simplePos="0" relativeHeight="251660288" behindDoc="0" locked="0" layoutInCell="1" hidden="0" allowOverlap="1" wp14:anchorId="495D9DEE" wp14:editId="27809BB0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E17BD1" wp14:editId="6457C256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5C74D0A" wp14:editId="19E32C69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976BF4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C74D0A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5F976BF4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E10"/>
    <w:multiLevelType w:val="hybridMultilevel"/>
    <w:tmpl w:val="817AB6B0"/>
    <w:lvl w:ilvl="0" w:tplc="ECA65E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76726F"/>
    <w:multiLevelType w:val="multilevel"/>
    <w:tmpl w:val="B17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E5E8E"/>
    <w:multiLevelType w:val="hybridMultilevel"/>
    <w:tmpl w:val="1C380584"/>
    <w:lvl w:ilvl="0" w:tplc="D452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1464"/>
    <w:multiLevelType w:val="multilevel"/>
    <w:tmpl w:val="E2C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883240"/>
    <w:multiLevelType w:val="hybridMultilevel"/>
    <w:tmpl w:val="F5EE5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486F"/>
    <w:multiLevelType w:val="multilevel"/>
    <w:tmpl w:val="1F7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D608B"/>
    <w:multiLevelType w:val="hybridMultilevel"/>
    <w:tmpl w:val="8706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03B4"/>
    <w:multiLevelType w:val="hybridMultilevel"/>
    <w:tmpl w:val="66483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69DA"/>
    <w:multiLevelType w:val="multilevel"/>
    <w:tmpl w:val="3B0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04E0"/>
    <w:rsid w:val="0000459D"/>
    <w:rsid w:val="00006A6C"/>
    <w:rsid w:val="00007276"/>
    <w:rsid w:val="00007BF6"/>
    <w:rsid w:val="000108FD"/>
    <w:rsid w:val="00010B20"/>
    <w:rsid w:val="0001235A"/>
    <w:rsid w:val="000148F0"/>
    <w:rsid w:val="00014F61"/>
    <w:rsid w:val="00015BB9"/>
    <w:rsid w:val="00016E78"/>
    <w:rsid w:val="000222A0"/>
    <w:rsid w:val="000235C1"/>
    <w:rsid w:val="00027552"/>
    <w:rsid w:val="00030642"/>
    <w:rsid w:val="000312E7"/>
    <w:rsid w:val="00032FBE"/>
    <w:rsid w:val="00033765"/>
    <w:rsid w:val="00034C65"/>
    <w:rsid w:val="0003569F"/>
    <w:rsid w:val="00040DD1"/>
    <w:rsid w:val="0004145A"/>
    <w:rsid w:val="00042EF2"/>
    <w:rsid w:val="00043300"/>
    <w:rsid w:val="00044FCC"/>
    <w:rsid w:val="00045455"/>
    <w:rsid w:val="00045BBC"/>
    <w:rsid w:val="000474DA"/>
    <w:rsid w:val="000479AB"/>
    <w:rsid w:val="00052380"/>
    <w:rsid w:val="00052EC1"/>
    <w:rsid w:val="0005489E"/>
    <w:rsid w:val="000616AA"/>
    <w:rsid w:val="00065495"/>
    <w:rsid w:val="000665C4"/>
    <w:rsid w:val="00072859"/>
    <w:rsid w:val="00074204"/>
    <w:rsid w:val="00075EB3"/>
    <w:rsid w:val="00076DE3"/>
    <w:rsid w:val="00082114"/>
    <w:rsid w:val="00085E7B"/>
    <w:rsid w:val="000901B5"/>
    <w:rsid w:val="00091455"/>
    <w:rsid w:val="00094645"/>
    <w:rsid w:val="00095959"/>
    <w:rsid w:val="00096517"/>
    <w:rsid w:val="000966E6"/>
    <w:rsid w:val="000970FD"/>
    <w:rsid w:val="0009731F"/>
    <w:rsid w:val="000976F1"/>
    <w:rsid w:val="000A21AE"/>
    <w:rsid w:val="000A21FB"/>
    <w:rsid w:val="000A3873"/>
    <w:rsid w:val="000A5D90"/>
    <w:rsid w:val="000A7FCC"/>
    <w:rsid w:val="000B1F1F"/>
    <w:rsid w:val="000B23FC"/>
    <w:rsid w:val="000B2420"/>
    <w:rsid w:val="000B2631"/>
    <w:rsid w:val="000B3D5B"/>
    <w:rsid w:val="000B4BDB"/>
    <w:rsid w:val="000B7357"/>
    <w:rsid w:val="000B73E6"/>
    <w:rsid w:val="000C00FA"/>
    <w:rsid w:val="000C10F9"/>
    <w:rsid w:val="000C4CF4"/>
    <w:rsid w:val="000C7594"/>
    <w:rsid w:val="000C7822"/>
    <w:rsid w:val="000D13B2"/>
    <w:rsid w:val="000D3383"/>
    <w:rsid w:val="000D3773"/>
    <w:rsid w:val="000D5E14"/>
    <w:rsid w:val="000D7E8D"/>
    <w:rsid w:val="000E0553"/>
    <w:rsid w:val="000E1E5C"/>
    <w:rsid w:val="000E53D4"/>
    <w:rsid w:val="000E66D5"/>
    <w:rsid w:val="000E7DFC"/>
    <w:rsid w:val="000F0E03"/>
    <w:rsid w:val="000F1434"/>
    <w:rsid w:val="000F6572"/>
    <w:rsid w:val="000F7CD9"/>
    <w:rsid w:val="0010127C"/>
    <w:rsid w:val="00101CDB"/>
    <w:rsid w:val="00102D7F"/>
    <w:rsid w:val="00102DEA"/>
    <w:rsid w:val="001035AF"/>
    <w:rsid w:val="001045B4"/>
    <w:rsid w:val="001058F9"/>
    <w:rsid w:val="001131A4"/>
    <w:rsid w:val="00114124"/>
    <w:rsid w:val="001174E7"/>
    <w:rsid w:val="001175D6"/>
    <w:rsid w:val="00117B1B"/>
    <w:rsid w:val="00117C29"/>
    <w:rsid w:val="0012424D"/>
    <w:rsid w:val="00126563"/>
    <w:rsid w:val="00127064"/>
    <w:rsid w:val="00134AD4"/>
    <w:rsid w:val="00135915"/>
    <w:rsid w:val="001364F3"/>
    <w:rsid w:val="001407C0"/>
    <w:rsid w:val="00140FDF"/>
    <w:rsid w:val="00141575"/>
    <w:rsid w:val="00142C8D"/>
    <w:rsid w:val="001442AE"/>
    <w:rsid w:val="0014463B"/>
    <w:rsid w:val="0014673C"/>
    <w:rsid w:val="00150096"/>
    <w:rsid w:val="00150E6A"/>
    <w:rsid w:val="0015367B"/>
    <w:rsid w:val="001542CB"/>
    <w:rsid w:val="00155508"/>
    <w:rsid w:val="001559F0"/>
    <w:rsid w:val="001560EA"/>
    <w:rsid w:val="001564D0"/>
    <w:rsid w:val="0015738A"/>
    <w:rsid w:val="00160AAF"/>
    <w:rsid w:val="00160C36"/>
    <w:rsid w:val="00165355"/>
    <w:rsid w:val="00165D47"/>
    <w:rsid w:val="00166084"/>
    <w:rsid w:val="001677C7"/>
    <w:rsid w:val="00170C58"/>
    <w:rsid w:val="001726B9"/>
    <w:rsid w:val="001727CB"/>
    <w:rsid w:val="00172C26"/>
    <w:rsid w:val="00172D78"/>
    <w:rsid w:val="00177A9A"/>
    <w:rsid w:val="00180359"/>
    <w:rsid w:val="0018087C"/>
    <w:rsid w:val="001861A1"/>
    <w:rsid w:val="00186904"/>
    <w:rsid w:val="0018766B"/>
    <w:rsid w:val="001917A0"/>
    <w:rsid w:val="001924E5"/>
    <w:rsid w:val="00194116"/>
    <w:rsid w:val="00195CD5"/>
    <w:rsid w:val="00196D0D"/>
    <w:rsid w:val="00197FAB"/>
    <w:rsid w:val="001A140E"/>
    <w:rsid w:val="001A1C1E"/>
    <w:rsid w:val="001A7331"/>
    <w:rsid w:val="001A7B0E"/>
    <w:rsid w:val="001B1A94"/>
    <w:rsid w:val="001B2341"/>
    <w:rsid w:val="001B257D"/>
    <w:rsid w:val="001B36A5"/>
    <w:rsid w:val="001B5ACD"/>
    <w:rsid w:val="001B6A54"/>
    <w:rsid w:val="001B7BB9"/>
    <w:rsid w:val="001C2859"/>
    <w:rsid w:val="001C672C"/>
    <w:rsid w:val="001D219E"/>
    <w:rsid w:val="001D37CA"/>
    <w:rsid w:val="001D5271"/>
    <w:rsid w:val="001D5DED"/>
    <w:rsid w:val="001D7DAA"/>
    <w:rsid w:val="001E05E4"/>
    <w:rsid w:val="001E11E2"/>
    <w:rsid w:val="001E2615"/>
    <w:rsid w:val="001E6042"/>
    <w:rsid w:val="001E7DB5"/>
    <w:rsid w:val="001F240B"/>
    <w:rsid w:val="001F2B23"/>
    <w:rsid w:val="001F60F4"/>
    <w:rsid w:val="001F77DA"/>
    <w:rsid w:val="001F78D1"/>
    <w:rsid w:val="0020160D"/>
    <w:rsid w:val="0020387C"/>
    <w:rsid w:val="0020506F"/>
    <w:rsid w:val="00207BF8"/>
    <w:rsid w:val="0021028B"/>
    <w:rsid w:val="00211962"/>
    <w:rsid w:val="00212AED"/>
    <w:rsid w:val="002154E9"/>
    <w:rsid w:val="0021691C"/>
    <w:rsid w:val="0022419A"/>
    <w:rsid w:val="0023271F"/>
    <w:rsid w:val="00233C82"/>
    <w:rsid w:val="00241323"/>
    <w:rsid w:val="0024264E"/>
    <w:rsid w:val="00243994"/>
    <w:rsid w:val="00244987"/>
    <w:rsid w:val="00245463"/>
    <w:rsid w:val="002460D1"/>
    <w:rsid w:val="00246336"/>
    <w:rsid w:val="002478F5"/>
    <w:rsid w:val="00252028"/>
    <w:rsid w:val="00255FF0"/>
    <w:rsid w:val="002572FF"/>
    <w:rsid w:val="00263942"/>
    <w:rsid w:val="00264132"/>
    <w:rsid w:val="00266F0C"/>
    <w:rsid w:val="00267D26"/>
    <w:rsid w:val="002716A9"/>
    <w:rsid w:val="0027272C"/>
    <w:rsid w:val="00275310"/>
    <w:rsid w:val="002763C9"/>
    <w:rsid w:val="0027769A"/>
    <w:rsid w:val="002811C5"/>
    <w:rsid w:val="002846E2"/>
    <w:rsid w:val="00287D42"/>
    <w:rsid w:val="0029032D"/>
    <w:rsid w:val="002905EA"/>
    <w:rsid w:val="00293C7A"/>
    <w:rsid w:val="002951F6"/>
    <w:rsid w:val="002977B0"/>
    <w:rsid w:val="002A1695"/>
    <w:rsid w:val="002A2BF8"/>
    <w:rsid w:val="002A2E53"/>
    <w:rsid w:val="002A35AB"/>
    <w:rsid w:val="002A4062"/>
    <w:rsid w:val="002A45F5"/>
    <w:rsid w:val="002A653F"/>
    <w:rsid w:val="002A77F1"/>
    <w:rsid w:val="002B5273"/>
    <w:rsid w:val="002B5A0B"/>
    <w:rsid w:val="002B5D78"/>
    <w:rsid w:val="002C06B6"/>
    <w:rsid w:val="002C2402"/>
    <w:rsid w:val="002C2B8A"/>
    <w:rsid w:val="002C367F"/>
    <w:rsid w:val="002C5135"/>
    <w:rsid w:val="002C5AE0"/>
    <w:rsid w:val="002C640D"/>
    <w:rsid w:val="002C7601"/>
    <w:rsid w:val="002C7F90"/>
    <w:rsid w:val="002D474C"/>
    <w:rsid w:val="002D58C2"/>
    <w:rsid w:val="002D6612"/>
    <w:rsid w:val="002D681B"/>
    <w:rsid w:val="002D6965"/>
    <w:rsid w:val="002D6A0E"/>
    <w:rsid w:val="002E05E2"/>
    <w:rsid w:val="002E2980"/>
    <w:rsid w:val="002E421F"/>
    <w:rsid w:val="002E50E2"/>
    <w:rsid w:val="002E53B2"/>
    <w:rsid w:val="002F5D5B"/>
    <w:rsid w:val="002F6BE6"/>
    <w:rsid w:val="002F6D79"/>
    <w:rsid w:val="00301182"/>
    <w:rsid w:val="00303FE1"/>
    <w:rsid w:val="00305B02"/>
    <w:rsid w:val="00306916"/>
    <w:rsid w:val="0031229C"/>
    <w:rsid w:val="0031596C"/>
    <w:rsid w:val="00315E44"/>
    <w:rsid w:val="00317A16"/>
    <w:rsid w:val="00321D51"/>
    <w:rsid w:val="00323A10"/>
    <w:rsid w:val="00327885"/>
    <w:rsid w:val="00327B0F"/>
    <w:rsid w:val="00327C2D"/>
    <w:rsid w:val="00330A76"/>
    <w:rsid w:val="00334B77"/>
    <w:rsid w:val="003350AA"/>
    <w:rsid w:val="0033582E"/>
    <w:rsid w:val="003364FE"/>
    <w:rsid w:val="0033703A"/>
    <w:rsid w:val="00341886"/>
    <w:rsid w:val="003423ED"/>
    <w:rsid w:val="00342C31"/>
    <w:rsid w:val="00344600"/>
    <w:rsid w:val="00344874"/>
    <w:rsid w:val="00344DE8"/>
    <w:rsid w:val="00344E2D"/>
    <w:rsid w:val="00346A1D"/>
    <w:rsid w:val="00351AB5"/>
    <w:rsid w:val="00354AB2"/>
    <w:rsid w:val="003556B2"/>
    <w:rsid w:val="00360BE7"/>
    <w:rsid w:val="00361586"/>
    <w:rsid w:val="00361B91"/>
    <w:rsid w:val="00361E8F"/>
    <w:rsid w:val="00365C5D"/>
    <w:rsid w:val="0037001E"/>
    <w:rsid w:val="00375792"/>
    <w:rsid w:val="00375A77"/>
    <w:rsid w:val="00380802"/>
    <w:rsid w:val="003809B7"/>
    <w:rsid w:val="00380EED"/>
    <w:rsid w:val="00380F3F"/>
    <w:rsid w:val="0038367B"/>
    <w:rsid w:val="00385897"/>
    <w:rsid w:val="00385D10"/>
    <w:rsid w:val="00386C7A"/>
    <w:rsid w:val="00397F3C"/>
    <w:rsid w:val="003A2C0B"/>
    <w:rsid w:val="003A2C73"/>
    <w:rsid w:val="003A4DDE"/>
    <w:rsid w:val="003A682D"/>
    <w:rsid w:val="003A7885"/>
    <w:rsid w:val="003B2D7D"/>
    <w:rsid w:val="003C0054"/>
    <w:rsid w:val="003C20E3"/>
    <w:rsid w:val="003C4466"/>
    <w:rsid w:val="003C656D"/>
    <w:rsid w:val="003D0478"/>
    <w:rsid w:val="003D076E"/>
    <w:rsid w:val="003D2003"/>
    <w:rsid w:val="003D30AC"/>
    <w:rsid w:val="003E2EE6"/>
    <w:rsid w:val="003E4135"/>
    <w:rsid w:val="003E6990"/>
    <w:rsid w:val="003E6C4A"/>
    <w:rsid w:val="003F1612"/>
    <w:rsid w:val="003F3200"/>
    <w:rsid w:val="003F5858"/>
    <w:rsid w:val="003F6DB0"/>
    <w:rsid w:val="004001CE"/>
    <w:rsid w:val="00400D5D"/>
    <w:rsid w:val="00402497"/>
    <w:rsid w:val="00403EDC"/>
    <w:rsid w:val="00403FAE"/>
    <w:rsid w:val="00404C71"/>
    <w:rsid w:val="00411F0A"/>
    <w:rsid w:val="0041412C"/>
    <w:rsid w:val="00414348"/>
    <w:rsid w:val="00414A3B"/>
    <w:rsid w:val="004151DD"/>
    <w:rsid w:val="004171B8"/>
    <w:rsid w:val="00420D8D"/>
    <w:rsid w:val="00424376"/>
    <w:rsid w:val="0042549A"/>
    <w:rsid w:val="004260D7"/>
    <w:rsid w:val="00426DC0"/>
    <w:rsid w:val="0043288B"/>
    <w:rsid w:val="004417C4"/>
    <w:rsid w:val="00442D99"/>
    <w:rsid w:val="004459F3"/>
    <w:rsid w:val="004472D0"/>
    <w:rsid w:val="00455246"/>
    <w:rsid w:val="00460942"/>
    <w:rsid w:val="00463DF9"/>
    <w:rsid w:val="00464A06"/>
    <w:rsid w:val="0047006C"/>
    <w:rsid w:val="004708FD"/>
    <w:rsid w:val="004730FE"/>
    <w:rsid w:val="004744DA"/>
    <w:rsid w:val="00475802"/>
    <w:rsid w:val="00475E09"/>
    <w:rsid w:val="00477145"/>
    <w:rsid w:val="0048190B"/>
    <w:rsid w:val="00490E27"/>
    <w:rsid w:val="00493480"/>
    <w:rsid w:val="00493D85"/>
    <w:rsid w:val="00495D4F"/>
    <w:rsid w:val="004A0712"/>
    <w:rsid w:val="004A2558"/>
    <w:rsid w:val="004A3D3E"/>
    <w:rsid w:val="004A3FCA"/>
    <w:rsid w:val="004A5588"/>
    <w:rsid w:val="004A5BD4"/>
    <w:rsid w:val="004A615B"/>
    <w:rsid w:val="004A6653"/>
    <w:rsid w:val="004A7429"/>
    <w:rsid w:val="004A7719"/>
    <w:rsid w:val="004B00B2"/>
    <w:rsid w:val="004B0FA2"/>
    <w:rsid w:val="004B2D38"/>
    <w:rsid w:val="004B447F"/>
    <w:rsid w:val="004B4480"/>
    <w:rsid w:val="004B60F2"/>
    <w:rsid w:val="004B6F43"/>
    <w:rsid w:val="004C2432"/>
    <w:rsid w:val="004C53BD"/>
    <w:rsid w:val="004C5726"/>
    <w:rsid w:val="004C73CA"/>
    <w:rsid w:val="004C7FA7"/>
    <w:rsid w:val="004D1915"/>
    <w:rsid w:val="004D2B9F"/>
    <w:rsid w:val="004D39A4"/>
    <w:rsid w:val="004D4249"/>
    <w:rsid w:val="004D5640"/>
    <w:rsid w:val="004E1E50"/>
    <w:rsid w:val="004E202B"/>
    <w:rsid w:val="004E2996"/>
    <w:rsid w:val="004E2C8D"/>
    <w:rsid w:val="004E5083"/>
    <w:rsid w:val="004E6FDA"/>
    <w:rsid w:val="004F0D2F"/>
    <w:rsid w:val="004F1414"/>
    <w:rsid w:val="004F4C40"/>
    <w:rsid w:val="004F577E"/>
    <w:rsid w:val="004F7C6D"/>
    <w:rsid w:val="00500054"/>
    <w:rsid w:val="00500095"/>
    <w:rsid w:val="005032D5"/>
    <w:rsid w:val="005045AA"/>
    <w:rsid w:val="0050724F"/>
    <w:rsid w:val="00511224"/>
    <w:rsid w:val="00511E33"/>
    <w:rsid w:val="00513774"/>
    <w:rsid w:val="0051584E"/>
    <w:rsid w:val="005164B6"/>
    <w:rsid w:val="005210B5"/>
    <w:rsid w:val="00521500"/>
    <w:rsid w:val="00525C6B"/>
    <w:rsid w:val="00527B53"/>
    <w:rsid w:val="00532B8D"/>
    <w:rsid w:val="00532F92"/>
    <w:rsid w:val="00534E97"/>
    <w:rsid w:val="00534EF3"/>
    <w:rsid w:val="00537AB3"/>
    <w:rsid w:val="00541FE7"/>
    <w:rsid w:val="005439DE"/>
    <w:rsid w:val="005440DC"/>
    <w:rsid w:val="005443C3"/>
    <w:rsid w:val="00546953"/>
    <w:rsid w:val="00546AE9"/>
    <w:rsid w:val="005507E3"/>
    <w:rsid w:val="005546F3"/>
    <w:rsid w:val="00555005"/>
    <w:rsid w:val="00555527"/>
    <w:rsid w:val="005555C8"/>
    <w:rsid w:val="00562BE3"/>
    <w:rsid w:val="00564B23"/>
    <w:rsid w:val="0056637B"/>
    <w:rsid w:val="00567AAE"/>
    <w:rsid w:val="00572293"/>
    <w:rsid w:val="005731C2"/>
    <w:rsid w:val="00575214"/>
    <w:rsid w:val="00575B2A"/>
    <w:rsid w:val="0057673A"/>
    <w:rsid w:val="00576B57"/>
    <w:rsid w:val="00581E41"/>
    <w:rsid w:val="0058378A"/>
    <w:rsid w:val="00583B49"/>
    <w:rsid w:val="00584D1A"/>
    <w:rsid w:val="00586662"/>
    <w:rsid w:val="00586E93"/>
    <w:rsid w:val="00586F8E"/>
    <w:rsid w:val="00591B33"/>
    <w:rsid w:val="005A0F27"/>
    <w:rsid w:val="005A14A2"/>
    <w:rsid w:val="005A5D6E"/>
    <w:rsid w:val="005A6262"/>
    <w:rsid w:val="005A6E3B"/>
    <w:rsid w:val="005B0220"/>
    <w:rsid w:val="005B0A4C"/>
    <w:rsid w:val="005B2492"/>
    <w:rsid w:val="005B2E30"/>
    <w:rsid w:val="005B68D5"/>
    <w:rsid w:val="005B7316"/>
    <w:rsid w:val="005B74E6"/>
    <w:rsid w:val="005C3CC7"/>
    <w:rsid w:val="005D207A"/>
    <w:rsid w:val="005D211E"/>
    <w:rsid w:val="005D272D"/>
    <w:rsid w:val="005D4D53"/>
    <w:rsid w:val="005E21FC"/>
    <w:rsid w:val="005E7CAB"/>
    <w:rsid w:val="005F1935"/>
    <w:rsid w:val="005F19FD"/>
    <w:rsid w:val="005F2E50"/>
    <w:rsid w:val="005F33F2"/>
    <w:rsid w:val="0060312C"/>
    <w:rsid w:val="006036CD"/>
    <w:rsid w:val="00603DBC"/>
    <w:rsid w:val="006058EB"/>
    <w:rsid w:val="00607097"/>
    <w:rsid w:val="00607A75"/>
    <w:rsid w:val="006121BA"/>
    <w:rsid w:val="00612F93"/>
    <w:rsid w:val="00616297"/>
    <w:rsid w:val="0061687D"/>
    <w:rsid w:val="00617551"/>
    <w:rsid w:val="00621049"/>
    <w:rsid w:val="00621ABF"/>
    <w:rsid w:val="0062324D"/>
    <w:rsid w:val="00626E48"/>
    <w:rsid w:val="006300AE"/>
    <w:rsid w:val="00631248"/>
    <w:rsid w:val="0063347A"/>
    <w:rsid w:val="006364C7"/>
    <w:rsid w:val="00636D2B"/>
    <w:rsid w:val="00640DDB"/>
    <w:rsid w:val="006437CA"/>
    <w:rsid w:val="00645B1A"/>
    <w:rsid w:val="00647359"/>
    <w:rsid w:val="00647C2D"/>
    <w:rsid w:val="00655B09"/>
    <w:rsid w:val="00656A03"/>
    <w:rsid w:val="00657088"/>
    <w:rsid w:val="00657A3A"/>
    <w:rsid w:val="006625FF"/>
    <w:rsid w:val="006722DE"/>
    <w:rsid w:val="0067342C"/>
    <w:rsid w:val="00674E56"/>
    <w:rsid w:val="0067586D"/>
    <w:rsid w:val="00675AFD"/>
    <w:rsid w:val="00677F4D"/>
    <w:rsid w:val="0068052C"/>
    <w:rsid w:val="006859F4"/>
    <w:rsid w:val="00687FE3"/>
    <w:rsid w:val="0069130F"/>
    <w:rsid w:val="00691E36"/>
    <w:rsid w:val="00692DC7"/>
    <w:rsid w:val="006934ED"/>
    <w:rsid w:val="006951FA"/>
    <w:rsid w:val="006952EA"/>
    <w:rsid w:val="00695C0B"/>
    <w:rsid w:val="00696236"/>
    <w:rsid w:val="006A01C8"/>
    <w:rsid w:val="006A09AD"/>
    <w:rsid w:val="006A0B29"/>
    <w:rsid w:val="006A25DF"/>
    <w:rsid w:val="006A2F9E"/>
    <w:rsid w:val="006A3510"/>
    <w:rsid w:val="006A399A"/>
    <w:rsid w:val="006A4976"/>
    <w:rsid w:val="006A62F1"/>
    <w:rsid w:val="006A647A"/>
    <w:rsid w:val="006A72EE"/>
    <w:rsid w:val="006B0C57"/>
    <w:rsid w:val="006C4CF8"/>
    <w:rsid w:val="006C56A8"/>
    <w:rsid w:val="006D242D"/>
    <w:rsid w:val="006D39C5"/>
    <w:rsid w:val="006D3CD7"/>
    <w:rsid w:val="006D42BD"/>
    <w:rsid w:val="006D7E4D"/>
    <w:rsid w:val="006E1ADF"/>
    <w:rsid w:val="006E1F70"/>
    <w:rsid w:val="006E29DD"/>
    <w:rsid w:val="006E562F"/>
    <w:rsid w:val="006E68C1"/>
    <w:rsid w:val="006E6B59"/>
    <w:rsid w:val="006E7564"/>
    <w:rsid w:val="006E7EA8"/>
    <w:rsid w:val="007014F9"/>
    <w:rsid w:val="00702EEC"/>
    <w:rsid w:val="00703FFB"/>
    <w:rsid w:val="007075EF"/>
    <w:rsid w:val="0071109E"/>
    <w:rsid w:val="00713493"/>
    <w:rsid w:val="007144E7"/>
    <w:rsid w:val="0071454D"/>
    <w:rsid w:val="0071533D"/>
    <w:rsid w:val="00720202"/>
    <w:rsid w:val="007219AC"/>
    <w:rsid w:val="00722C68"/>
    <w:rsid w:val="007242DB"/>
    <w:rsid w:val="00724427"/>
    <w:rsid w:val="007249C0"/>
    <w:rsid w:val="00725DE3"/>
    <w:rsid w:val="00727200"/>
    <w:rsid w:val="007353B5"/>
    <w:rsid w:val="00736244"/>
    <w:rsid w:val="00736F7E"/>
    <w:rsid w:val="007429D4"/>
    <w:rsid w:val="00743EC8"/>
    <w:rsid w:val="00746D4D"/>
    <w:rsid w:val="007503C4"/>
    <w:rsid w:val="00752BEC"/>
    <w:rsid w:val="00755A50"/>
    <w:rsid w:val="00755CF5"/>
    <w:rsid w:val="007561A6"/>
    <w:rsid w:val="00757ED8"/>
    <w:rsid w:val="007605AC"/>
    <w:rsid w:val="007650CC"/>
    <w:rsid w:val="007671DE"/>
    <w:rsid w:val="007701A0"/>
    <w:rsid w:val="00770A0D"/>
    <w:rsid w:val="00774501"/>
    <w:rsid w:val="0078099A"/>
    <w:rsid w:val="00782450"/>
    <w:rsid w:val="0078505F"/>
    <w:rsid w:val="00785D43"/>
    <w:rsid w:val="00785F89"/>
    <w:rsid w:val="00786906"/>
    <w:rsid w:val="007924F0"/>
    <w:rsid w:val="007925A2"/>
    <w:rsid w:val="00796574"/>
    <w:rsid w:val="007975A8"/>
    <w:rsid w:val="007A0D7E"/>
    <w:rsid w:val="007A1E56"/>
    <w:rsid w:val="007A1E57"/>
    <w:rsid w:val="007A4481"/>
    <w:rsid w:val="007A671C"/>
    <w:rsid w:val="007B1C18"/>
    <w:rsid w:val="007B6CD5"/>
    <w:rsid w:val="007C067A"/>
    <w:rsid w:val="007C3B6B"/>
    <w:rsid w:val="007C4070"/>
    <w:rsid w:val="007C6286"/>
    <w:rsid w:val="007D18A8"/>
    <w:rsid w:val="007D1926"/>
    <w:rsid w:val="007D2D58"/>
    <w:rsid w:val="007E25C6"/>
    <w:rsid w:val="007E50E6"/>
    <w:rsid w:val="007F00BC"/>
    <w:rsid w:val="007F2AB8"/>
    <w:rsid w:val="007F74E2"/>
    <w:rsid w:val="00802D92"/>
    <w:rsid w:val="00803F77"/>
    <w:rsid w:val="0080472C"/>
    <w:rsid w:val="008049BE"/>
    <w:rsid w:val="008121DF"/>
    <w:rsid w:val="008142E8"/>
    <w:rsid w:val="008148E9"/>
    <w:rsid w:val="008167C1"/>
    <w:rsid w:val="008175B7"/>
    <w:rsid w:val="00820036"/>
    <w:rsid w:val="00821C87"/>
    <w:rsid w:val="00822A4B"/>
    <w:rsid w:val="00830834"/>
    <w:rsid w:val="00833EE2"/>
    <w:rsid w:val="00834F71"/>
    <w:rsid w:val="00834F8F"/>
    <w:rsid w:val="00837EEC"/>
    <w:rsid w:val="00841251"/>
    <w:rsid w:val="008416F6"/>
    <w:rsid w:val="0084179C"/>
    <w:rsid w:val="008438A2"/>
    <w:rsid w:val="00845599"/>
    <w:rsid w:val="00845E6C"/>
    <w:rsid w:val="008464D1"/>
    <w:rsid w:val="00847D90"/>
    <w:rsid w:val="00851072"/>
    <w:rsid w:val="008513B7"/>
    <w:rsid w:val="00851A7D"/>
    <w:rsid w:val="00853F17"/>
    <w:rsid w:val="00854917"/>
    <w:rsid w:val="0085608C"/>
    <w:rsid w:val="00860D71"/>
    <w:rsid w:val="008615BC"/>
    <w:rsid w:val="008616FA"/>
    <w:rsid w:val="00864187"/>
    <w:rsid w:val="008661E5"/>
    <w:rsid w:val="00866B15"/>
    <w:rsid w:val="0086750F"/>
    <w:rsid w:val="00867DAE"/>
    <w:rsid w:val="00870DC5"/>
    <w:rsid w:val="00872623"/>
    <w:rsid w:val="008739AF"/>
    <w:rsid w:val="00875515"/>
    <w:rsid w:val="00875F99"/>
    <w:rsid w:val="00882121"/>
    <w:rsid w:val="00882C05"/>
    <w:rsid w:val="00884AA4"/>
    <w:rsid w:val="00884C00"/>
    <w:rsid w:val="0088531E"/>
    <w:rsid w:val="00887A6C"/>
    <w:rsid w:val="008A0027"/>
    <w:rsid w:val="008A20A3"/>
    <w:rsid w:val="008A4AE8"/>
    <w:rsid w:val="008A76D9"/>
    <w:rsid w:val="008B3956"/>
    <w:rsid w:val="008B43EA"/>
    <w:rsid w:val="008B6F91"/>
    <w:rsid w:val="008B72FF"/>
    <w:rsid w:val="008C2401"/>
    <w:rsid w:val="008C336B"/>
    <w:rsid w:val="008C4299"/>
    <w:rsid w:val="008C5AD9"/>
    <w:rsid w:val="008C7745"/>
    <w:rsid w:val="008D1BF2"/>
    <w:rsid w:val="008D44E3"/>
    <w:rsid w:val="008D7FD7"/>
    <w:rsid w:val="008E040D"/>
    <w:rsid w:val="008E20BB"/>
    <w:rsid w:val="008E41FF"/>
    <w:rsid w:val="008E4E8C"/>
    <w:rsid w:val="008E650F"/>
    <w:rsid w:val="008F0801"/>
    <w:rsid w:val="008F22C9"/>
    <w:rsid w:val="008F2362"/>
    <w:rsid w:val="008F2A44"/>
    <w:rsid w:val="008F4E29"/>
    <w:rsid w:val="008F5C74"/>
    <w:rsid w:val="009000AA"/>
    <w:rsid w:val="00901BEB"/>
    <w:rsid w:val="00905A53"/>
    <w:rsid w:val="00906217"/>
    <w:rsid w:val="009111DB"/>
    <w:rsid w:val="00914378"/>
    <w:rsid w:val="0091449E"/>
    <w:rsid w:val="00917095"/>
    <w:rsid w:val="00921A67"/>
    <w:rsid w:val="00923B6F"/>
    <w:rsid w:val="00930BC4"/>
    <w:rsid w:val="00933A4C"/>
    <w:rsid w:val="00934329"/>
    <w:rsid w:val="0093454E"/>
    <w:rsid w:val="00934EAD"/>
    <w:rsid w:val="00935639"/>
    <w:rsid w:val="00936DEB"/>
    <w:rsid w:val="00940B52"/>
    <w:rsid w:val="00943749"/>
    <w:rsid w:val="0094638D"/>
    <w:rsid w:val="0094654E"/>
    <w:rsid w:val="00947817"/>
    <w:rsid w:val="009520E0"/>
    <w:rsid w:val="009521DC"/>
    <w:rsid w:val="00953943"/>
    <w:rsid w:val="0095745D"/>
    <w:rsid w:val="0096087B"/>
    <w:rsid w:val="00961B72"/>
    <w:rsid w:val="009623ED"/>
    <w:rsid w:val="0096334C"/>
    <w:rsid w:val="00963BC6"/>
    <w:rsid w:val="00970E85"/>
    <w:rsid w:val="009725BD"/>
    <w:rsid w:val="00973B6E"/>
    <w:rsid w:val="00974E8C"/>
    <w:rsid w:val="00974EEE"/>
    <w:rsid w:val="009765EC"/>
    <w:rsid w:val="00977699"/>
    <w:rsid w:val="00982F56"/>
    <w:rsid w:val="009852AC"/>
    <w:rsid w:val="00985659"/>
    <w:rsid w:val="009858AC"/>
    <w:rsid w:val="00987B43"/>
    <w:rsid w:val="00987C7A"/>
    <w:rsid w:val="00994C5E"/>
    <w:rsid w:val="009955D5"/>
    <w:rsid w:val="0099561B"/>
    <w:rsid w:val="009967C2"/>
    <w:rsid w:val="00996C75"/>
    <w:rsid w:val="00996FF1"/>
    <w:rsid w:val="009971D9"/>
    <w:rsid w:val="00997D6E"/>
    <w:rsid w:val="009A0670"/>
    <w:rsid w:val="009A0ADA"/>
    <w:rsid w:val="009A5EB2"/>
    <w:rsid w:val="009B08F9"/>
    <w:rsid w:val="009B1269"/>
    <w:rsid w:val="009B1E37"/>
    <w:rsid w:val="009B26AF"/>
    <w:rsid w:val="009C627D"/>
    <w:rsid w:val="009C6B5E"/>
    <w:rsid w:val="009C6D26"/>
    <w:rsid w:val="009C6FF4"/>
    <w:rsid w:val="009C7F5F"/>
    <w:rsid w:val="009D0587"/>
    <w:rsid w:val="009D6A4B"/>
    <w:rsid w:val="009E244C"/>
    <w:rsid w:val="009E3F86"/>
    <w:rsid w:val="009E51D7"/>
    <w:rsid w:val="009E7609"/>
    <w:rsid w:val="009F0502"/>
    <w:rsid w:val="009F109A"/>
    <w:rsid w:val="009F2A23"/>
    <w:rsid w:val="009F45B9"/>
    <w:rsid w:val="009F70B5"/>
    <w:rsid w:val="009F7419"/>
    <w:rsid w:val="009F7858"/>
    <w:rsid w:val="009F7D81"/>
    <w:rsid w:val="009F7F9C"/>
    <w:rsid w:val="00A04FA7"/>
    <w:rsid w:val="00A05D8F"/>
    <w:rsid w:val="00A109BC"/>
    <w:rsid w:val="00A1211B"/>
    <w:rsid w:val="00A14585"/>
    <w:rsid w:val="00A15D21"/>
    <w:rsid w:val="00A15FBC"/>
    <w:rsid w:val="00A17740"/>
    <w:rsid w:val="00A207A4"/>
    <w:rsid w:val="00A21A1F"/>
    <w:rsid w:val="00A22E74"/>
    <w:rsid w:val="00A277B1"/>
    <w:rsid w:val="00A27950"/>
    <w:rsid w:val="00A3074A"/>
    <w:rsid w:val="00A307FB"/>
    <w:rsid w:val="00A31A0F"/>
    <w:rsid w:val="00A31A1F"/>
    <w:rsid w:val="00A34F01"/>
    <w:rsid w:val="00A37163"/>
    <w:rsid w:val="00A377AF"/>
    <w:rsid w:val="00A41E76"/>
    <w:rsid w:val="00A431B2"/>
    <w:rsid w:val="00A4356C"/>
    <w:rsid w:val="00A43838"/>
    <w:rsid w:val="00A448BB"/>
    <w:rsid w:val="00A44B8C"/>
    <w:rsid w:val="00A47F21"/>
    <w:rsid w:val="00A52593"/>
    <w:rsid w:val="00A52A95"/>
    <w:rsid w:val="00A52C50"/>
    <w:rsid w:val="00A52EF5"/>
    <w:rsid w:val="00A56F1B"/>
    <w:rsid w:val="00A5758D"/>
    <w:rsid w:val="00A57A8A"/>
    <w:rsid w:val="00A602B7"/>
    <w:rsid w:val="00A61C8A"/>
    <w:rsid w:val="00A6218E"/>
    <w:rsid w:val="00A62271"/>
    <w:rsid w:val="00A63336"/>
    <w:rsid w:val="00A63B9B"/>
    <w:rsid w:val="00A75934"/>
    <w:rsid w:val="00A7634F"/>
    <w:rsid w:val="00A765B1"/>
    <w:rsid w:val="00A766BC"/>
    <w:rsid w:val="00A777FB"/>
    <w:rsid w:val="00A80FB1"/>
    <w:rsid w:val="00A81A88"/>
    <w:rsid w:val="00A829F9"/>
    <w:rsid w:val="00A84080"/>
    <w:rsid w:val="00A840A3"/>
    <w:rsid w:val="00A90D49"/>
    <w:rsid w:val="00A90D99"/>
    <w:rsid w:val="00A947EC"/>
    <w:rsid w:val="00AA1B97"/>
    <w:rsid w:val="00AA1E2B"/>
    <w:rsid w:val="00AA310D"/>
    <w:rsid w:val="00AA3452"/>
    <w:rsid w:val="00AA36FB"/>
    <w:rsid w:val="00AA48ED"/>
    <w:rsid w:val="00AA6E04"/>
    <w:rsid w:val="00AB1CC7"/>
    <w:rsid w:val="00AB3212"/>
    <w:rsid w:val="00AB4D18"/>
    <w:rsid w:val="00AB6D6F"/>
    <w:rsid w:val="00AC1AEF"/>
    <w:rsid w:val="00AC222D"/>
    <w:rsid w:val="00AD11F4"/>
    <w:rsid w:val="00AD17B7"/>
    <w:rsid w:val="00AD1E8B"/>
    <w:rsid w:val="00AD2A5E"/>
    <w:rsid w:val="00AD5A4C"/>
    <w:rsid w:val="00AE19CD"/>
    <w:rsid w:val="00AE2A4C"/>
    <w:rsid w:val="00AE547A"/>
    <w:rsid w:val="00AE5D58"/>
    <w:rsid w:val="00AF0951"/>
    <w:rsid w:val="00AF1872"/>
    <w:rsid w:val="00AF41E8"/>
    <w:rsid w:val="00B00257"/>
    <w:rsid w:val="00B05768"/>
    <w:rsid w:val="00B143E2"/>
    <w:rsid w:val="00B1789F"/>
    <w:rsid w:val="00B20F79"/>
    <w:rsid w:val="00B22545"/>
    <w:rsid w:val="00B23954"/>
    <w:rsid w:val="00B24DD2"/>
    <w:rsid w:val="00B261F5"/>
    <w:rsid w:val="00B270E3"/>
    <w:rsid w:val="00B278D6"/>
    <w:rsid w:val="00B30CD7"/>
    <w:rsid w:val="00B31714"/>
    <w:rsid w:val="00B330AF"/>
    <w:rsid w:val="00B35177"/>
    <w:rsid w:val="00B3566C"/>
    <w:rsid w:val="00B36567"/>
    <w:rsid w:val="00B3686B"/>
    <w:rsid w:val="00B41294"/>
    <w:rsid w:val="00B4196D"/>
    <w:rsid w:val="00B41F83"/>
    <w:rsid w:val="00B424EB"/>
    <w:rsid w:val="00B4598B"/>
    <w:rsid w:val="00B525E9"/>
    <w:rsid w:val="00B53046"/>
    <w:rsid w:val="00B538A3"/>
    <w:rsid w:val="00B53F62"/>
    <w:rsid w:val="00B5548D"/>
    <w:rsid w:val="00B57454"/>
    <w:rsid w:val="00B6385E"/>
    <w:rsid w:val="00B63A8F"/>
    <w:rsid w:val="00B655A8"/>
    <w:rsid w:val="00B665A7"/>
    <w:rsid w:val="00B70194"/>
    <w:rsid w:val="00B7488E"/>
    <w:rsid w:val="00B74B8E"/>
    <w:rsid w:val="00B7614A"/>
    <w:rsid w:val="00B76A08"/>
    <w:rsid w:val="00B83CD8"/>
    <w:rsid w:val="00B85A7D"/>
    <w:rsid w:val="00B93319"/>
    <w:rsid w:val="00B935BF"/>
    <w:rsid w:val="00B94ABE"/>
    <w:rsid w:val="00B95BAC"/>
    <w:rsid w:val="00B96001"/>
    <w:rsid w:val="00B96952"/>
    <w:rsid w:val="00BA08E8"/>
    <w:rsid w:val="00BA15DF"/>
    <w:rsid w:val="00BA1F61"/>
    <w:rsid w:val="00BA2A4E"/>
    <w:rsid w:val="00BA33AB"/>
    <w:rsid w:val="00BA7F77"/>
    <w:rsid w:val="00BB0445"/>
    <w:rsid w:val="00BB0A82"/>
    <w:rsid w:val="00BB26E8"/>
    <w:rsid w:val="00BB27C3"/>
    <w:rsid w:val="00BB435A"/>
    <w:rsid w:val="00BB4A87"/>
    <w:rsid w:val="00BB4C94"/>
    <w:rsid w:val="00BB5224"/>
    <w:rsid w:val="00BB528E"/>
    <w:rsid w:val="00BB551F"/>
    <w:rsid w:val="00BB595C"/>
    <w:rsid w:val="00BC082E"/>
    <w:rsid w:val="00BC127B"/>
    <w:rsid w:val="00BC12B8"/>
    <w:rsid w:val="00BC2225"/>
    <w:rsid w:val="00BC2899"/>
    <w:rsid w:val="00BC39FB"/>
    <w:rsid w:val="00BD07D2"/>
    <w:rsid w:val="00BD095B"/>
    <w:rsid w:val="00BD0D54"/>
    <w:rsid w:val="00BD1865"/>
    <w:rsid w:val="00BD1998"/>
    <w:rsid w:val="00BD2409"/>
    <w:rsid w:val="00BD25BC"/>
    <w:rsid w:val="00BD3721"/>
    <w:rsid w:val="00BD3EEC"/>
    <w:rsid w:val="00BD403D"/>
    <w:rsid w:val="00BD4E09"/>
    <w:rsid w:val="00BE0157"/>
    <w:rsid w:val="00BE3B3C"/>
    <w:rsid w:val="00BE4152"/>
    <w:rsid w:val="00BE6DA1"/>
    <w:rsid w:val="00BF07C9"/>
    <w:rsid w:val="00BF4912"/>
    <w:rsid w:val="00C04563"/>
    <w:rsid w:val="00C05231"/>
    <w:rsid w:val="00C0541B"/>
    <w:rsid w:val="00C054D0"/>
    <w:rsid w:val="00C07EE0"/>
    <w:rsid w:val="00C11625"/>
    <w:rsid w:val="00C125B6"/>
    <w:rsid w:val="00C13427"/>
    <w:rsid w:val="00C1377C"/>
    <w:rsid w:val="00C13C2E"/>
    <w:rsid w:val="00C1598D"/>
    <w:rsid w:val="00C16BD8"/>
    <w:rsid w:val="00C21A7A"/>
    <w:rsid w:val="00C25A75"/>
    <w:rsid w:val="00C26397"/>
    <w:rsid w:val="00C268D8"/>
    <w:rsid w:val="00C27CA2"/>
    <w:rsid w:val="00C306E8"/>
    <w:rsid w:val="00C3072A"/>
    <w:rsid w:val="00C30E22"/>
    <w:rsid w:val="00C31670"/>
    <w:rsid w:val="00C34564"/>
    <w:rsid w:val="00C34A44"/>
    <w:rsid w:val="00C34E14"/>
    <w:rsid w:val="00C355FB"/>
    <w:rsid w:val="00C36DDE"/>
    <w:rsid w:val="00C40384"/>
    <w:rsid w:val="00C40F14"/>
    <w:rsid w:val="00C411B3"/>
    <w:rsid w:val="00C42159"/>
    <w:rsid w:val="00C4293F"/>
    <w:rsid w:val="00C431A8"/>
    <w:rsid w:val="00C50402"/>
    <w:rsid w:val="00C523AE"/>
    <w:rsid w:val="00C52532"/>
    <w:rsid w:val="00C5316A"/>
    <w:rsid w:val="00C56EB5"/>
    <w:rsid w:val="00C60AA7"/>
    <w:rsid w:val="00C63F2D"/>
    <w:rsid w:val="00C642B2"/>
    <w:rsid w:val="00C658E6"/>
    <w:rsid w:val="00C673D5"/>
    <w:rsid w:val="00C700A9"/>
    <w:rsid w:val="00C700CD"/>
    <w:rsid w:val="00C70753"/>
    <w:rsid w:val="00C72F16"/>
    <w:rsid w:val="00C75C81"/>
    <w:rsid w:val="00C76B45"/>
    <w:rsid w:val="00C84C48"/>
    <w:rsid w:val="00C875A8"/>
    <w:rsid w:val="00C875E1"/>
    <w:rsid w:val="00C90F73"/>
    <w:rsid w:val="00C93F74"/>
    <w:rsid w:val="00C951F9"/>
    <w:rsid w:val="00CA024D"/>
    <w:rsid w:val="00CA3942"/>
    <w:rsid w:val="00CA4433"/>
    <w:rsid w:val="00CA5146"/>
    <w:rsid w:val="00CA6000"/>
    <w:rsid w:val="00CA6626"/>
    <w:rsid w:val="00CB1045"/>
    <w:rsid w:val="00CB1238"/>
    <w:rsid w:val="00CB204E"/>
    <w:rsid w:val="00CB4212"/>
    <w:rsid w:val="00CB450C"/>
    <w:rsid w:val="00CC064E"/>
    <w:rsid w:val="00CC27BB"/>
    <w:rsid w:val="00CC27CF"/>
    <w:rsid w:val="00CC3B2E"/>
    <w:rsid w:val="00CC59A4"/>
    <w:rsid w:val="00CC61EE"/>
    <w:rsid w:val="00CC62CF"/>
    <w:rsid w:val="00CC79D0"/>
    <w:rsid w:val="00CD00D6"/>
    <w:rsid w:val="00CD1674"/>
    <w:rsid w:val="00CD6CA5"/>
    <w:rsid w:val="00CD7D74"/>
    <w:rsid w:val="00CE0224"/>
    <w:rsid w:val="00CE03BA"/>
    <w:rsid w:val="00CE0666"/>
    <w:rsid w:val="00CE0C34"/>
    <w:rsid w:val="00CE1846"/>
    <w:rsid w:val="00CE19C4"/>
    <w:rsid w:val="00CE3AC8"/>
    <w:rsid w:val="00CE403C"/>
    <w:rsid w:val="00CE4078"/>
    <w:rsid w:val="00CE40A2"/>
    <w:rsid w:val="00CE77B0"/>
    <w:rsid w:val="00CE7D40"/>
    <w:rsid w:val="00CF28DE"/>
    <w:rsid w:val="00CF2D53"/>
    <w:rsid w:val="00CF6D75"/>
    <w:rsid w:val="00CF7C95"/>
    <w:rsid w:val="00D00C9C"/>
    <w:rsid w:val="00D013F4"/>
    <w:rsid w:val="00D02070"/>
    <w:rsid w:val="00D05094"/>
    <w:rsid w:val="00D05C55"/>
    <w:rsid w:val="00D06730"/>
    <w:rsid w:val="00D06A6F"/>
    <w:rsid w:val="00D07B90"/>
    <w:rsid w:val="00D1093A"/>
    <w:rsid w:val="00D14EAA"/>
    <w:rsid w:val="00D14F0B"/>
    <w:rsid w:val="00D15CC0"/>
    <w:rsid w:val="00D1695E"/>
    <w:rsid w:val="00D16FDC"/>
    <w:rsid w:val="00D22945"/>
    <w:rsid w:val="00D27906"/>
    <w:rsid w:val="00D27B80"/>
    <w:rsid w:val="00D32182"/>
    <w:rsid w:val="00D33EAA"/>
    <w:rsid w:val="00D3483B"/>
    <w:rsid w:val="00D353CD"/>
    <w:rsid w:val="00D4089D"/>
    <w:rsid w:val="00D40AC8"/>
    <w:rsid w:val="00D412C7"/>
    <w:rsid w:val="00D42589"/>
    <w:rsid w:val="00D42894"/>
    <w:rsid w:val="00D46A67"/>
    <w:rsid w:val="00D47FA3"/>
    <w:rsid w:val="00D50D3E"/>
    <w:rsid w:val="00D5124F"/>
    <w:rsid w:val="00D53F10"/>
    <w:rsid w:val="00D56E35"/>
    <w:rsid w:val="00D5751E"/>
    <w:rsid w:val="00D60F8A"/>
    <w:rsid w:val="00D6243B"/>
    <w:rsid w:val="00D6560E"/>
    <w:rsid w:val="00D71ED3"/>
    <w:rsid w:val="00D818E1"/>
    <w:rsid w:val="00D82C5D"/>
    <w:rsid w:val="00D86238"/>
    <w:rsid w:val="00D8631E"/>
    <w:rsid w:val="00D86914"/>
    <w:rsid w:val="00D935D7"/>
    <w:rsid w:val="00D93AC5"/>
    <w:rsid w:val="00D95E9C"/>
    <w:rsid w:val="00D9755A"/>
    <w:rsid w:val="00D97636"/>
    <w:rsid w:val="00DA0586"/>
    <w:rsid w:val="00DA084B"/>
    <w:rsid w:val="00DA21F8"/>
    <w:rsid w:val="00DA2F13"/>
    <w:rsid w:val="00DA6A42"/>
    <w:rsid w:val="00DA6E0E"/>
    <w:rsid w:val="00DA7B04"/>
    <w:rsid w:val="00DB0324"/>
    <w:rsid w:val="00DB176A"/>
    <w:rsid w:val="00DB3E2F"/>
    <w:rsid w:val="00DB43BB"/>
    <w:rsid w:val="00DB4FC0"/>
    <w:rsid w:val="00DB7615"/>
    <w:rsid w:val="00DC6687"/>
    <w:rsid w:val="00DC6B72"/>
    <w:rsid w:val="00DD0378"/>
    <w:rsid w:val="00DD1311"/>
    <w:rsid w:val="00DD2556"/>
    <w:rsid w:val="00DD3164"/>
    <w:rsid w:val="00DD3AB4"/>
    <w:rsid w:val="00DD48BB"/>
    <w:rsid w:val="00DD5649"/>
    <w:rsid w:val="00DD6A4F"/>
    <w:rsid w:val="00DD7B03"/>
    <w:rsid w:val="00DE373D"/>
    <w:rsid w:val="00DE3CE5"/>
    <w:rsid w:val="00DE5DE7"/>
    <w:rsid w:val="00DE6A1F"/>
    <w:rsid w:val="00DE702F"/>
    <w:rsid w:val="00DE751B"/>
    <w:rsid w:val="00DF0A74"/>
    <w:rsid w:val="00DF0E11"/>
    <w:rsid w:val="00DF63BD"/>
    <w:rsid w:val="00DF63D1"/>
    <w:rsid w:val="00E01441"/>
    <w:rsid w:val="00E02865"/>
    <w:rsid w:val="00E039A2"/>
    <w:rsid w:val="00E04253"/>
    <w:rsid w:val="00E05E89"/>
    <w:rsid w:val="00E07023"/>
    <w:rsid w:val="00E078C7"/>
    <w:rsid w:val="00E13E8D"/>
    <w:rsid w:val="00E16235"/>
    <w:rsid w:val="00E1780F"/>
    <w:rsid w:val="00E20C81"/>
    <w:rsid w:val="00E2771D"/>
    <w:rsid w:val="00E30EF6"/>
    <w:rsid w:val="00E324C7"/>
    <w:rsid w:val="00E32BEB"/>
    <w:rsid w:val="00E33ABB"/>
    <w:rsid w:val="00E34597"/>
    <w:rsid w:val="00E35408"/>
    <w:rsid w:val="00E35F0E"/>
    <w:rsid w:val="00E41BDC"/>
    <w:rsid w:val="00E42AAD"/>
    <w:rsid w:val="00E43F9E"/>
    <w:rsid w:val="00E4560C"/>
    <w:rsid w:val="00E461F9"/>
    <w:rsid w:val="00E471D7"/>
    <w:rsid w:val="00E47BAE"/>
    <w:rsid w:val="00E51470"/>
    <w:rsid w:val="00E525C8"/>
    <w:rsid w:val="00E52A0A"/>
    <w:rsid w:val="00E53438"/>
    <w:rsid w:val="00E54458"/>
    <w:rsid w:val="00E544E3"/>
    <w:rsid w:val="00E54877"/>
    <w:rsid w:val="00E568B4"/>
    <w:rsid w:val="00E61646"/>
    <w:rsid w:val="00E65659"/>
    <w:rsid w:val="00E6714A"/>
    <w:rsid w:val="00E676E2"/>
    <w:rsid w:val="00E721A0"/>
    <w:rsid w:val="00E7453D"/>
    <w:rsid w:val="00E77175"/>
    <w:rsid w:val="00E83043"/>
    <w:rsid w:val="00E8603C"/>
    <w:rsid w:val="00E86DAC"/>
    <w:rsid w:val="00E974E0"/>
    <w:rsid w:val="00E97527"/>
    <w:rsid w:val="00EA2F3C"/>
    <w:rsid w:val="00EA67EB"/>
    <w:rsid w:val="00EA716C"/>
    <w:rsid w:val="00EB036E"/>
    <w:rsid w:val="00EB2ED4"/>
    <w:rsid w:val="00EB3203"/>
    <w:rsid w:val="00EB4659"/>
    <w:rsid w:val="00EB4800"/>
    <w:rsid w:val="00EB68B6"/>
    <w:rsid w:val="00EC1290"/>
    <w:rsid w:val="00EC3C07"/>
    <w:rsid w:val="00ED05E2"/>
    <w:rsid w:val="00ED085A"/>
    <w:rsid w:val="00ED6999"/>
    <w:rsid w:val="00EE0CDA"/>
    <w:rsid w:val="00EE25DE"/>
    <w:rsid w:val="00EE2CBB"/>
    <w:rsid w:val="00EE35E0"/>
    <w:rsid w:val="00EE5FF1"/>
    <w:rsid w:val="00EF0CB4"/>
    <w:rsid w:val="00EF3E48"/>
    <w:rsid w:val="00EF44E7"/>
    <w:rsid w:val="00EF5D07"/>
    <w:rsid w:val="00EF6908"/>
    <w:rsid w:val="00EF753D"/>
    <w:rsid w:val="00EF7D78"/>
    <w:rsid w:val="00F0039E"/>
    <w:rsid w:val="00F03006"/>
    <w:rsid w:val="00F030A2"/>
    <w:rsid w:val="00F03786"/>
    <w:rsid w:val="00F04A25"/>
    <w:rsid w:val="00F04FAB"/>
    <w:rsid w:val="00F056CD"/>
    <w:rsid w:val="00F11D78"/>
    <w:rsid w:val="00F12869"/>
    <w:rsid w:val="00F1430F"/>
    <w:rsid w:val="00F20583"/>
    <w:rsid w:val="00F21287"/>
    <w:rsid w:val="00F21414"/>
    <w:rsid w:val="00F229EE"/>
    <w:rsid w:val="00F239B6"/>
    <w:rsid w:val="00F2626F"/>
    <w:rsid w:val="00F270B7"/>
    <w:rsid w:val="00F27170"/>
    <w:rsid w:val="00F30F04"/>
    <w:rsid w:val="00F30FFE"/>
    <w:rsid w:val="00F344E7"/>
    <w:rsid w:val="00F3626F"/>
    <w:rsid w:val="00F3667E"/>
    <w:rsid w:val="00F36746"/>
    <w:rsid w:val="00F448AE"/>
    <w:rsid w:val="00F45499"/>
    <w:rsid w:val="00F461CA"/>
    <w:rsid w:val="00F50017"/>
    <w:rsid w:val="00F50A55"/>
    <w:rsid w:val="00F50F28"/>
    <w:rsid w:val="00F51534"/>
    <w:rsid w:val="00F56B51"/>
    <w:rsid w:val="00F56B58"/>
    <w:rsid w:val="00F57E84"/>
    <w:rsid w:val="00F60904"/>
    <w:rsid w:val="00F612EC"/>
    <w:rsid w:val="00F612F8"/>
    <w:rsid w:val="00F61575"/>
    <w:rsid w:val="00F62DBD"/>
    <w:rsid w:val="00F677F9"/>
    <w:rsid w:val="00F70515"/>
    <w:rsid w:val="00F70C36"/>
    <w:rsid w:val="00F735C0"/>
    <w:rsid w:val="00F73914"/>
    <w:rsid w:val="00F824BE"/>
    <w:rsid w:val="00F940DD"/>
    <w:rsid w:val="00F944FD"/>
    <w:rsid w:val="00F94C11"/>
    <w:rsid w:val="00F96757"/>
    <w:rsid w:val="00F970E1"/>
    <w:rsid w:val="00FA4590"/>
    <w:rsid w:val="00FA4DAF"/>
    <w:rsid w:val="00FA5B99"/>
    <w:rsid w:val="00FA5E04"/>
    <w:rsid w:val="00FA60D0"/>
    <w:rsid w:val="00FB193B"/>
    <w:rsid w:val="00FB44E7"/>
    <w:rsid w:val="00FB46E4"/>
    <w:rsid w:val="00FB5428"/>
    <w:rsid w:val="00FB787C"/>
    <w:rsid w:val="00FC055D"/>
    <w:rsid w:val="00FC0F87"/>
    <w:rsid w:val="00FC3909"/>
    <w:rsid w:val="00FC6160"/>
    <w:rsid w:val="00FC69D8"/>
    <w:rsid w:val="00FC7D8A"/>
    <w:rsid w:val="00FD3819"/>
    <w:rsid w:val="00FD3893"/>
    <w:rsid w:val="00FD7ED1"/>
    <w:rsid w:val="00FE0AEA"/>
    <w:rsid w:val="00FE103C"/>
    <w:rsid w:val="00FE1FC6"/>
    <w:rsid w:val="00FE5C72"/>
    <w:rsid w:val="00FE6235"/>
    <w:rsid w:val="00FE6440"/>
    <w:rsid w:val="00FF0C47"/>
    <w:rsid w:val="00FF2684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0FB2"/>
  <w15:docId w15:val="{E3DA206C-7685-43A5-95F5-2DB17DF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598D"/>
    <w:pPr>
      <w:spacing w:after="240"/>
    </w:pPr>
    <w:rPr>
      <w:rFonts w:ascii="Arial" w:eastAsia="Arial" w:hAnsi="Arial" w:cs="Arial"/>
      <w:bCs/>
    </w:rPr>
  </w:style>
  <w:style w:type="paragraph" w:styleId="berschrift1">
    <w:name w:val="heading 1"/>
    <w:basedOn w:val="Standard"/>
    <w:next w:val="Standard"/>
    <w:rsid w:val="00B30CD7"/>
    <w:pPr>
      <w:outlineLvl w:val="0"/>
    </w:pPr>
    <w:rPr>
      <w:sz w:val="36"/>
      <w:szCs w:val="32"/>
    </w:rPr>
  </w:style>
  <w:style w:type="paragraph" w:styleId="berschrift2">
    <w:name w:val="heading 2"/>
    <w:basedOn w:val="Standard"/>
    <w:next w:val="Standard"/>
    <w:rsid w:val="00C1598D"/>
    <w:pPr>
      <w:outlineLvl w:val="1"/>
    </w:p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B30CD7"/>
    <w:rPr>
      <w:rFonts w:ascii="Arial" w:hAnsi="Arial"/>
      <w:color w:val="auto"/>
      <w:sz w:val="22"/>
      <w:u w:val="single"/>
    </w:rPr>
  </w:style>
  <w:style w:type="paragraph" w:customStyle="1" w:styleId="bodytext">
    <w:name w:val="bodytext"/>
    <w:basedOn w:val="Standard"/>
    <w:rsid w:val="006E1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4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64B2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20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20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07A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07A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8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6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lang w:eastAsia="en-US"/>
    </w:rPr>
  </w:style>
  <w:style w:type="paragraph" w:customStyle="1" w:styleId="mobile-undersized-upper">
    <w:name w:val="mobile-undersized-upper"/>
    <w:basedOn w:val="Standard"/>
    <w:rsid w:val="00934E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obile-undersized-upper1">
    <w:name w:val="mobile-undersized-upper1"/>
    <w:basedOn w:val="Absatz-Standardschriftart"/>
    <w:rsid w:val="00934EAD"/>
  </w:style>
  <w:style w:type="paragraph" w:styleId="berarbeitung">
    <w:name w:val="Revision"/>
    <w:hidden/>
    <w:uiPriority w:val="99"/>
    <w:semiHidden/>
    <w:rsid w:val="007809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C0F87"/>
    <w:rPr>
      <w:color w:val="605E5C"/>
      <w:shd w:val="clear" w:color="auto" w:fill="E1DFDD"/>
    </w:rPr>
  </w:style>
  <w:style w:type="character" w:styleId="SchwacheHervorhebung">
    <w:name w:val="Subtle Emphasis"/>
    <w:uiPriority w:val="19"/>
    <w:qFormat/>
    <w:rsid w:val="00C1598D"/>
    <w:rPr>
      <w:sz w:val="26"/>
      <w:szCs w:val="26"/>
    </w:rPr>
  </w:style>
  <w:style w:type="character" w:styleId="Fett">
    <w:name w:val="Strong"/>
    <w:uiPriority w:val="22"/>
    <w:qFormat/>
    <w:rsid w:val="00B30CD7"/>
    <w:rPr>
      <w:rFonts w:ascii="Arial" w:eastAsia="Arial" w:hAnsi="Arial" w:cs="Arial"/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E3F86"/>
    <w:rPr>
      <w:color w:val="605E5C"/>
      <w:shd w:val="clear" w:color="auto" w:fill="E1DFDD"/>
    </w:rPr>
  </w:style>
  <w:style w:type="paragraph" w:customStyle="1" w:styleId="yiv7757123119msonormal">
    <w:name w:val="yiv7757123119msonormal"/>
    <w:basedOn w:val="Standard"/>
    <w:rsid w:val="00B96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D6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lignjustify">
    <w:name w:val="alignjustify"/>
    <w:basedOn w:val="Standard"/>
    <w:rsid w:val="00946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8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schwaben-tourismus.de/podca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1CAC-BFED-43D1-8548-AA0C3062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PR2 - Philipp Queiser</dc:creator>
  <cp:lastModifiedBy>PR2 - Vera Holder</cp:lastModifiedBy>
  <cp:revision>5</cp:revision>
  <cp:lastPrinted>2022-02-01T09:31:00Z</cp:lastPrinted>
  <dcterms:created xsi:type="dcterms:W3CDTF">2022-04-26T13:50:00Z</dcterms:created>
  <dcterms:modified xsi:type="dcterms:W3CDTF">2022-04-27T09:48:00Z</dcterms:modified>
</cp:coreProperties>
</file>